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B25F3" w:rsidP="00CB25F3" w:rsidRDefault="00C07A0F" w14:paraId="13B56AC6" w14:textId="75C3982E">
      <w:r>
        <w:t xml:space="preserve">  </w:t>
      </w:r>
      <w:r w:rsidR="006E38C2">
        <w:t xml:space="preserve"> </w:t>
      </w:r>
      <w:r w:rsidR="006517C4">
        <w:t xml:space="preserve">  </w:t>
      </w:r>
    </w:p>
    <w:p w:rsidRPr="00E960BB" w:rsidR="00CB25F3" w:rsidP="00CB25F3" w:rsidRDefault="00CB25F3" w14:paraId="31CDF5CA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Style w:val="normaltextrun"/>
          <w:rFonts w:ascii="Corbel" w:hAnsi="Corbel"/>
          <w:i/>
          <w:iCs/>
        </w:rPr>
        <w:t>Załącznik nr 1.5 do Zarządzenia Rektora UR  nr 61/2025</w:t>
      </w:r>
    </w:p>
    <w:p w:rsidRPr="009C54AE" w:rsidR="00CB25F3" w:rsidP="00CB25F3" w:rsidRDefault="00CB25F3" w14:paraId="455B0147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Pr="004228A6" w:rsidR="00CB25F3" w:rsidP="00CB25F3" w:rsidRDefault="00CB25F3" w14:paraId="4F4CD1CA" w14:textId="1C9C2C35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 w:rsidRPr="004228A6">
        <w:rPr>
          <w:rFonts w:ascii="Corbel" w:hAnsi="Corbel"/>
          <w:i/>
          <w:smallCaps/>
          <w:color w:val="000000" w:themeColor="text1"/>
        </w:rPr>
        <w:t>202</w:t>
      </w:r>
      <w:r w:rsidRPr="004228A6" w:rsidR="00947540">
        <w:rPr>
          <w:rFonts w:ascii="Corbel" w:hAnsi="Corbel"/>
          <w:i/>
          <w:smallCaps/>
          <w:color w:val="000000" w:themeColor="text1"/>
        </w:rPr>
        <w:t>6</w:t>
      </w:r>
      <w:r w:rsidRPr="004228A6">
        <w:rPr>
          <w:rFonts w:ascii="Corbel" w:hAnsi="Corbel"/>
          <w:i/>
          <w:smallCaps/>
          <w:color w:val="000000" w:themeColor="text1"/>
        </w:rPr>
        <w:t>-203</w:t>
      </w:r>
      <w:r w:rsidRPr="004228A6" w:rsidR="00947540">
        <w:rPr>
          <w:rFonts w:ascii="Corbel" w:hAnsi="Corbel"/>
          <w:i/>
          <w:smallCaps/>
          <w:color w:val="000000" w:themeColor="text1"/>
        </w:rPr>
        <w:t>1</w:t>
      </w:r>
    </w:p>
    <w:p w:rsidRPr="004228A6" w:rsidR="00CB25F3" w:rsidP="00CB25F3" w:rsidRDefault="00CB25F3" w14:paraId="511919C8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228A6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4228A6">
        <w:rPr>
          <w:rFonts w:ascii="Corbel" w:hAnsi="Corbel"/>
          <w:i/>
          <w:sz w:val="20"/>
          <w:szCs w:val="20"/>
        </w:rPr>
        <w:t>(skrajne daty</w:t>
      </w:r>
      <w:r w:rsidRPr="004228A6">
        <w:rPr>
          <w:rFonts w:ascii="Corbel" w:hAnsi="Corbel"/>
          <w:sz w:val="20"/>
          <w:szCs w:val="20"/>
        </w:rPr>
        <w:t>)</w:t>
      </w:r>
    </w:p>
    <w:p w:rsidRPr="004228A6" w:rsidR="00CB25F3" w:rsidP="00CB25F3" w:rsidRDefault="00CB25F3" w14:paraId="4AFF00F8" w14:textId="782DCA4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228A6">
        <w:rPr>
          <w:rFonts w:ascii="Corbel" w:hAnsi="Corbel"/>
          <w:sz w:val="20"/>
          <w:szCs w:val="20"/>
        </w:rPr>
        <w:tab/>
      </w:r>
      <w:r w:rsidRPr="004228A6">
        <w:rPr>
          <w:rFonts w:ascii="Corbel" w:hAnsi="Corbel"/>
          <w:sz w:val="20"/>
          <w:szCs w:val="20"/>
        </w:rPr>
        <w:tab/>
      </w:r>
      <w:r w:rsidRPr="004228A6">
        <w:rPr>
          <w:rFonts w:ascii="Corbel" w:hAnsi="Corbel"/>
          <w:sz w:val="20"/>
          <w:szCs w:val="20"/>
        </w:rPr>
        <w:tab/>
      </w:r>
      <w:r w:rsidRPr="004228A6">
        <w:rPr>
          <w:rFonts w:ascii="Corbel" w:hAnsi="Corbel"/>
          <w:sz w:val="20"/>
          <w:szCs w:val="20"/>
        </w:rPr>
        <w:tab/>
      </w:r>
      <w:r w:rsidRPr="004228A6">
        <w:rPr>
          <w:rFonts w:ascii="Corbel" w:hAnsi="Corbel"/>
          <w:sz w:val="20"/>
          <w:szCs w:val="20"/>
        </w:rPr>
        <w:t xml:space="preserve">Rok akademicki   </w:t>
      </w:r>
      <w:r w:rsidRPr="004228A6">
        <w:rPr>
          <w:rFonts w:ascii="Corbel" w:hAnsi="Corbel"/>
          <w:color w:val="000000" w:themeColor="text1"/>
          <w:sz w:val="20"/>
          <w:szCs w:val="20"/>
        </w:rPr>
        <w:t>202</w:t>
      </w:r>
      <w:r w:rsidRPr="004228A6" w:rsidR="00947540">
        <w:rPr>
          <w:rFonts w:ascii="Corbel" w:hAnsi="Corbel"/>
          <w:color w:val="000000" w:themeColor="text1"/>
          <w:sz w:val="20"/>
          <w:szCs w:val="20"/>
        </w:rPr>
        <w:t>9</w:t>
      </w:r>
      <w:r w:rsidRPr="004228A6">
        <w:rPr>
          <w:rFonts w:ascii="Corbel" w:hAnsi="Corbel"/>
          <w:color w:val="000000" w:themeColor="text1"/>
          <w:sz w:val="20"/>
          <w:szCs w:val="20"/>
        </w:rPr>
        <w:t>/20</w:t>
      </w:r>
      <w:r w:rsidRPr="004228A6" w:rsidR="0008694D">
        <w:rPr>
          <w:rFonts w:ascii="Corbel" w:hAnsi="Corbel"/>
          <w:color w:val="000000" w:themeColor="text1"/>
          <w:sz w:val="20"/>
          <w:szCs w:val="20"/>
        </w:rPr>
        <w:t>30</w:t>
      </w:r>
    </w:p>
    <w:p w:rsidRPr="004228A6" w:rsidR="00CB25F3" w:rsidP="00CB25F3" w:rsidRDefault="00CB25F3" w14:paraId="33D518D7" w14:textId="77777777">
      <w:pPr>
        <w:spacing w:after="0" w:line="240" w:lineRule="auto"/>
        <w:rPr>
          <w:rFonts w:ascii="Corbel" w:hAnsi="Corbel"/>
        </w:rPr>
      </w:pPr>
    </w:p>
    <w:p w:rsidRPr="004228A6" w:rsidR="00CB25F3" w:rsidP="00CB25F3" w:rsidRDefault="00CB25F3" w14:paraId="1126B56B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228A6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4228A6" w:rsidR="00CB25F3" w:rsidTr="00A27B7B" w14:paraId="3C7C65C5" w14:textId="77777777">
        <w:tc>
          <w:tcPr>
            <w:tcW w:w="2694" w:type="dxa"/>
            <w:vAlign w:val="center"/>
          </w:tcPr>
          <w:p w:rsidRPr="004228A6" w:rsidR="00CB25F3" w:rsidP="00A27B7B" w:rsidRDefault="00CB25F3" w14:paraId="150A7E0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4228A6" w:rsidR="00CB25F3" w:rsidP="00A27B7B" w:rsidRDefault="00CB25F3" w14:paraId="4E916FD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Metodyka edukacji technicznej</w:t>
            </w:r>
          </w:p>
        </w:tc>
      </w:tr>
      <w:tr w:rsidRPr="004228A6" w:rsidR="00CB25F3" w:rsidTr="00A27B7B" w14:paraId="6335B68E" w14:textId="77777777">
        <w:tc>
          <w:tcPr>
            <w:tcW w:w="2694" w:type="dxa"/>
            <w:vAlign w:val="center"/>
          </w:tcPr>
          <w:p w:rsidRPr="004228A6" w:rsidR="00CB25F3" w:rsidP="00A27B7B" w:rsidRDefault="00CB25F3" w14:paraId="0B59082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4228A6" w:rsidR="00CB25F3" w:rsidP="00A27B7B" w:rsidRDefault="00CB25F3" w14:paraId="719B05A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4228A6" w:rsidR="00CB25F3" w:rsidTr="00A27B7B" w14:paraId="27E22F78" w14:textId="77777777">
        <w:tc>
          <w:tcPr>
            <w:tcW w:w="2694" w:type="dxa"/>
            <w:vAlign w:val="center"/>
          </w:tcPr>
          <w:p w:rsidRPr="004228A6" w:rsidR="00CB25F3" w:rsidP="00A27B7B" w:rsidRDefault="00CB25F3" w14:paraId="1EA95768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4228A6" w:rsidR="00CB25F3" w:rsidP="00A27B7B" w:rsidRDefault="00CB25F3" w14:paraId="618AE0E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Wydział Pedagogiki i Filozofii</w:t>
            </w:r>
          </w:p>
        </w:tc>
      </w:tr>
      <w:tr w:rsidRPr="004228A6" w:rsidR="00CB25F3" w:rsidTr="00A27B7B" w14:paraId="53895AFA" w14:textId="77777777">
        <w:tc>
          <w:tcPr>
            <w:tcW w:w="2694" w:type="dxa"/>
            <w:vAlign w:val="center"/>
          </w:tcPr>
          <w:p w:rsidRPr="004228A6" w:rsidR="00CB25F3" w:rsidP="00A27B7B" w:rsidRDefault="00CB25F3" w14:paraId="2B43E19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4228A6" w:rsidR="00CB25F3" w:rsidP="00A27B7B" w:rsidRDefault="00CB25F3" w14:paraId="663327C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4228A6" w:rsidR="00CB25F3" w:rsidTr="00A27B7B" w14:paraId="3803DF48" w14:textId="77777777">
        <w:tc>
          <w:tcPr>
            <w:tcW w:w="2694" w:type="dxa"/>
            <w:vAlign w:val="center"/>
          </w:tcPr>
          <w:p w:rsidRPr="004228A6" w:rsidR="00CB25F3" w:rsidP="00A27B7B" w:rsidRDefault="00CB25F3" w14:paraId="5773FB5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4228A6" w:rsidR="00CB25F3" w:rsidP="00A27B7B" w:rsidRDefault="00CB25F3" w14:paraId="177D2BB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4228A6" w:rsidR="00CB25F3" w:rsidTr="00A27B7B" w14:paraId="066EEAA2" w14:textId="77777777">
        <w:tc>
          <w:tcPr>
            <w:tcW w:w="2694" w:type="dxa"/>
            <w:vAlign w:val="center"/>
          </w:tcPr>
          <w:p w:rsidRPr="004228A6" w:rsidR="00CB25F3" w:rsidP="00A27B7B" w:rsidRDefault="00CB25F3" w14:paraId="07999D0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4228A6" w:rsidR="00CB25F3" w:rsidP="00A27B7B" w:rsidRDefault="00CB25F3" w14:paraId="2B2A078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4228A6" w:rsidR="00CB25F3" w:rsidTr="00A27B7B" w14:paraId="60701085" w14:textId="77777777">
        <w:tc>
          <w:tcPr>
            <w:tcW w:w="2694" w:type="dxa"/>
            <w:vAlign w:val="center"/>
          </w:tcPr>
          <w:p w:rsidRPr="004228A6" w:rsidR="00CB25F3" w:rsidP="00A27B7B" w:rsidRDefault="00CB25F3" w14:paraId="682C0B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4228A6" w:rsidR="00CB25F3" w:rsidP="00A27B7B" w:rsidRDefault="00CB25F3" w14:paraId="7CC659C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4228A6" w:rsidR="00CB25F3" w:rsidTr="00A27B7B" w14:paraId="103DF994" w14:textId="77777777">
        <w:tc>
          <w:tcPr>
            <w:tcW w:w="2694" w:type="dxa"/>
            <w:vAlign w:val="center"/>
          </w:tcPr>
          <w:p w:rsidRPr="004228A6" w:rsidR="00CB25F3" w:rsidP="00A27B7B" w:rsidRDefault="00CB25F3" w14:paraId="4636B2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4228A6" w:rsidR="00CB25F3" w:rsidP="00A27B7B" w:rsidRDefault="00CB25F3" w14:paraId="3B719A6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Pr="009C54AE" w:rsidR="00CB25F3" w:rsidTr="00A27B7B" w14:paraId="263CB6EB" w14:textId="77777777">
        <w:tc>
          <w:tcPr>
            <w:tcW w:w="2694" w:type="dxa"/>
            <w:vAlign w:val="center"/>
          </w:tcPr>
          <w:p w:rsidRPr="004228A6" w:rsidR="00CB25F3" w:rsidP="00A27B7B" w:rsidRDefault="00CB25F3" w14:paraId="349C5C2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9C54AE" w:rsidR="00CB25F3" w:rsidP="00A27B7B" w:rsidRDefault="00CB25F3" w14:paraId="6D886FFA" w14:textId="6BC1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Pr="004228A6" w:rsidR="0008694D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Pr="004228A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4228A6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4228A6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Pr="004228A6" w:rsidR="0008694D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</w:tr>
      <w:tr w:rsidRPr="009C54AE" w:rsidR="00CB25F3" w:rsidTr="00A27B7B" w14:paraId="151FFA04" w14:textId="77777777">
        <w:tc>
          <w:tcPr>
            <w:tcW w:w="2694" w:type="dxa"/>
            <w:vAlign w:val="center"/>
          </w:tcPr>
          <w:p w:rsidRPr="009C54AE" w:rsidR="00CB25F3" w:rsidP="00A27B7B" w:rsidRDefault="00CB25F3" w14:paraId="02421AD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2264E" w:rsidR="00CB25F3" w:rsidP="00A27B7B" w:rsidRDefault="00CB25F3" w14:paraId="3D0C1F7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E. </w:t>
            </w:r>
            <w:r w:rsidRPr="00F32A5E">
              <w:rPr>
                <w:rFonts w:ascii="Corbel" w:hAnsi="Corbel"/>
                <w:b w:val="0"/>
                <w:color w:val="auto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Pr="009C54AE" w:rsidR="00CB25F3" w:rsidTr="00A27B7B" w14:paraId="2DCB37E1" w14:textId="77777777">
        <w:tc>
          <w:tcPr>
            <w:tcW w:w="2694" w:type="dxa"/>
            <w:vAlign w:val="center"/>
          </w:tcPr>
          <w:p w:rsidRPr="009C54AE" w:rsidR="00CB25F3" w:rsidP="00A27B7B" w:rsidRDefault="00CB25F3" w14:paraId="06C7378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CB25F3" w:rsidP="00A27B7B" w:rsidRDefault="00CB25F3" w14:paraId="23A937B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CB25F3" w:rsidTr="00A27B7B" w14:paraId="153418A8" w14:textId="77777777">
        <w:tc>
          <w:tcPr>
            <w:tcW w:w="2694" w:type="dxa"/>
            <w:vAlign w:val="center"/>
          </w:tcPr>
          <w:p w:rsidRPr="009C54AE" w:rsidR="00CB25F3" w:rsidP="00A27B7B" w:rsidRDefault="00CB25F3" w14:paraId="682B88C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CB25F3" w:rsidP="00A27B7B" w:rsidRDefault="00CB25F3" w14:paraId="692A4208" w14:textId="1A92D9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Wojciech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Walat</w:t>
            </w:r>
            <w:proofErr w:type="spellEnd"/>
            <w:r w:rsidR="00152818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  <w:tr w:rsidRPr="009C54AE" w:rsidR="00CB25F3" w:rsidTr="00A27B7B" w14:paraId="7D2275CA" w14:textId="77777777">
        <w:tc>
          <w:tcPr>
            <w:tcW w:w="2694" w:type="dxa"/>
            <w:vAlign w:val="center"/>
          </w:tcPr>
          <w:p w:rsidRPr="009C54AE" w:rsidR="00CB25F3" w:rsidP="00A27B7B" w:rsidRDefault="00CB25F3" w14:paraId="0AA2A02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CB25F3" w:rsidP="00A27B7B" w:rsidRDefault="00CB25F3" w14:paraId="1BE6B7B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B05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Waldemar </w:t>
            </w:r>
            <w:proofErr w:type="spellStart"/>
            <w:r w:rsidRPr="006108F4">
              <w:rPr>
                <w:rFonts w:ascii="Corbel" w:hAnsi="Corbel"/>
                <w:b w:val="0"/>
                <w:color w:val="auto"/>
                <w:sz w:val="24"/>
                <w:szCs w:val="24"/>
              </w:rPr>
              <w:t>Lib</w:t>
            </w:r>
            <w:proofErr w:type="spellEnd"/>
          </w:p>
        </w:tc>
      </w:tr>
    </w:tbl>
    <w:p w:rsidRPr="009C54AE" w:rsidR="00CB25F3" w:rsidP="00CB25F3" w:rsidRDefault="00CB25F3" w14:paraId="2E0DBAD3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CB25F3" w:rsidP="00CB25F3" w:rsidRDefault="00CB25F3" w14:paraId="5FC4EE9E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CB25F3" w:rsidP="00CB25F3" w:rsidRDefault="00CB25F3" w14:paraId="2103058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CB25F3" w:rsidP="00CB25F3" w:rsidRDefault="00CB25F3" w14:paraId="0BF8F07B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Pr="009C54AE" w:rsidR="00CB25F3" w:rsidTr="00A27B7B" w14:paraId="0834E9E6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B25F3" w:rsidP="00A27B7B" w:rsidRDefault="00CB25F3" w14:paraId="682E54A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CB25F3" w:rsidP="00A27B7B" w:rsidRDefault="00CB25F3" w14:paraId="54719C4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B25F3" w:rsidP="00A27B7B" w:rsidRDefault="00CB25F3" w14:paraId="2585FA7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B25F3" w:rsidP="00A27B7B" w:rsidRDefault="00CB25F3" w14:paraId="1FE6351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B25F3" w:rsidP="00A27B7B" w:rsidRDefault="00CB25F3" w14:paraId="5D8FA4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B25F3" w:rsidP="00A27B7B" w:rsidRDefault="00CB25F3" w14:paraId="6AA0C0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B25F3" w:rsidP="00A27B7B" w:rsidRDefault="00CB25F3" w14:paraId="341423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B25F3" w:rsidP="00A27B7B" w:rsidRDefault="00CB25F3" w14:paraId="039CDC3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B25F3" w:rsidP="00A27B7B" w:rsidRDefault="00CB25F3" w14:paraId="33B9A7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B25F3" w:rsidP="00A27B7B" w:rsidRDefault="00CB25F3" w14:paraId="745D266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B25F3" w:rsidP="00A27B7B" w:rsidRDefault="00CB25F3" w14:paraId="349661D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CB25F3" w:rsidTr="00A27B7B" w14:paraId="2AD81F25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228A6" w:rsidR="00CB25F3" w:rsidP="00A27B7B" w:rsidRDefault="0008694D" w14:paraId="70FDE023" w14:textId="3130ED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228A6" w:rsidR="00CB25F3" w:rsidP="00A27B7B" w:rsidRDefault="00CB25F3" w14:paraId="568C98C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228A6" w:rsidR="00CB25F3" w:rsidP="00A27B7B" w:rsidRDefault="00CB25F3" w14:paraId="6ACDB9B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228A6" w:rsidR="00CB25F3" w:rsidP="00A27B7B" w:rsidRDefault="00CB25F3" w14:paraId="715AC73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228A6" w:rsidR="00CB25F3" w:rsidP="00A27B7B" w:rsidRDefault="00CB25F3" w14:paraId="4299A77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228A6" w:rsidR="00CB25F3" w:rsidP="00A27B7B" w:rsidRDefault="00CB25F3" w14:paraId="1BB9ED9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228A6" w:rsidR="00CB25F3" w:rsidP="00A27B7B" w:rsidRDefault="00CB25F3" w14:paraId="46DBF17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228A6" w:rsidR="00CB25F3" w:rsidP="00A27B7B" w:rsidRDefault="00CB25F3" w14:paraId="7ECB9D5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228A6" w:rsidR="00CB25F3" w:rsidP="00A27B7B" w:rsidRDefault="00CB25F3" w14:paraId="645F685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228A6" w:rsidR="00CB25F3" w:rsidP="00A27B7B" w:rsidRDefault="0008694D" w14:paraId="3B32E717" w14:textId="570B2E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CB25F3" w:rsidP="00CB25F3" w:rsidRDefault="00CB25F3" w14:paraId="402F945A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CB25F3" w:rsidP="00CB25F3" w:rsidRDefault="00CB25F3" w14:paraId="7C5B063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CB25F3" w:rsidP="00CB25F3" w:rsidRDefault="00CB25F3" w14:paraId="4B0ACE7D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CB25F3" w:rsidP="00CB25F3" w:rsidRDefault="00CB25F3" w14:paraId="78A06F2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hint="eastAsia" w:ascii="MS Mincho" w:hAnsi="MS Mincho" w:eastAsia="MS Mincho" w:cs="MS Mincho"/>
          <w:b w:val="0"/>
          <w:sz w:val="22"/>
          <w:highlight w:val="lightGray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CB25F3" w:rsidP="00CB25F3" w:rsidRDefault="00CB25F3" w14:paraId="3DD4C133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543F2A">
        <w:rPr>
          <w:rFonts w:ascii="Corbel" w:hAnsi="Corbel"/>
          <w:b w:val="0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9C54AE" w:rsidR="00CB25F3" w:rsidP="00CB25F3" w:rsidRDefault="00CB25F3" w14:paraId="2604849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CB25F3" w:rsidP="1744112D" w:rsidRDefault="00CB25F3" w14:paraId="165F5E23" w14:textId="33C95AF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1744112D" w:rsidR="00CB25F3">
        <w:rPr>
          <w:rFonts w:ascii="Corbel" w:hAnsi="Corbel"/>
          <w:caps w:val="0"/>
          <w:smallCaps w:val="0"/>
        </w:rPr>
        <w:t xml:space="preserve">1.3 </w:t>
      </w:r>
      <w:r>
        <w:tab/>
      </w:r>
      <w:r w:rsidRPr="1744112D" w:rsidR="00CB25F3">
        <w:rPr>
          <w:rFonts w:ascii="Corbel" w:hAnsi="Corbel"/>
          <w:caps w:val="0"/>
          <w:smallCaps w:val="0"/>
        </w:rPr>
        <w:t>For</w:t>
      </w:r>
      <w:r w:rsidRPr="1744112D" w:rsidR="00CB25F3">
        <w:rPr>
          <w:rFonts w:ascii="Corbel" w:hAnsi="Corbel"/>
          <w:caps w:val="0"/>
          <w:smallCaps w:val="0"/>
        </w:rPr>
        <w:t xml:space="preserve">ma zaliczenia </w:t>
      </w:r>
      <w:r w:rsidRPr="1744112D" w:rsidR="00CB25F3">
        <w:rPr>
          <w:rFonts w:ascii="Corbel" w:hAnsi="Corbel"/>
          <w:caps w:val="0"/>
          <w:smallCaps w:val="0"/>
        </w:rPr>
        <w:t>przedmiotu (</w:t>
      </w:r>
      <w:r w:rsidRPr="1744112D" w:rsidR="00CB25F3">
        <w:rPr>
          <w:rFonts w:ascii="Corbel" w:hAnsi="Corbel"/>
          <w:caps w:val="0"/>
          <w:smallCaps w:val="0"/>
        </w:rPr>
        <w:t xml:space="preserve">z toku): </w:t>
      </w:r>
      <w:r w:rsidRPr="1744112D" w:rsidR="00CB25F3">
        <w:rPr>
          <w:rFonts w:ascii="Corbel" w:hAnsi="Corbel"/>
          <w:b w:val="0"/>
          <w:bCs w:val="0"/>
          <w:caps w:val="0"/>
          <w:smallCaps w:val="0"/>
        </w:rPr>
        <w:t>zaliczenie z oceną</w:t>
      </w:r>
    </w:p>
    <w:p w:rsidR="00CB25F3" w:rsidP="00CB25F3" w:rsidRDefault="00CB25F3" w14:paraId="63AB30E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6594A" w:rsidRDefault="00A6594A" w14:paraId="16E95B46" w14:textId="77777777">
      <w:pPr>
        <w:rPr>
          <w:rFonts w:ascii="Corbel" w:hAnsi="Corbel" w:eastAsia="Calibri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:rsidRPr="009C54AE" w:rsidR="00CB25F3" w:rsidP="00CB25F3" w:rsidRDefault="00CB25F3" w14:paraId="398076CC" w14:textId="050E769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B25F3" w:rsidTr="00A27B7B" w14:paraId="702D5F78" w14:textId="77777777">
        <w:tc>
          <w:tcPr>
            <w:tcW w:w="9670" w:type="dxa"/>
          </w:tcPr>
          <w:p w:rsidRPr="009C54AE" w:rsidR="00CB25F3" w:rsidP="00A27B7B" w:rsidRDefault="00CB25F3" w14:paraId="105A3845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4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i dydaktyki ogólnej oraz ogólna wiedza z zakresu techniki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CB25F3" w:rsidP="00CB25F3" w:rsidRDefault="00CB25F3" w14:paraId="17B4657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CB25F3" w:rsidP="1744112D" w:rsidRDefault="00CB25F3" w14:paraId="7EA59591" w14:textId="752A4251">
      <w:pPr>
        <w:pStyle w:val="Punktygwne"/>
        <w:spacing w:before="0" w:after="0"/>
        <w:rPr>
          <w:rFonts w:ascii="Corbel" w:hAnsi="Corbel"/>
        </w:rPr>
      </w:pPr>
      <w:r w:rsidRPr="1744112D" w:rsidR="00CB25F3">
        <w:rPr>
          <w:rFonts w:ascii="Corbel" w:hAnsi="Corbel"/>
        </w:rPr>
        <w:t xml:space="preserve">3. </w:t>
      </w:r>
      <w:r w:rsidRPr="1744112D" w:rsidR="00CB25F3">
        <w:rPr>
          <w:rFonts w:ascii="Corbel" w:hAnsi="Corbel"/>
        </w:rPr>
        <w:t xml:space="preserve">cele, efekty uczenia </w:t>
      </w:r>
      <w:r w:rsidRPr="1744112D" w:rsidR="00CB25F3">
        <w:rPr>
          <w:rFonts w:ascii="Corbel" w:hAnsi="Corbel"/>
        </w:rPr>
        <w:t>się</w:t>
      </w:r>
      <w:r w:rsidRPr="1744112D" w:rsidR="00CB25F3">
        <w:rPr>
          <w:rFonts w:ascii="Corbel" w:hAnsi="Corbel"/>
        </w:rPr>
        <w:t>,</w:t>
      </w:r>
      <w:r w:rsidRPr="1744112D" w:rsidR="00CB25F3">
        <w:rPr>
          <w:rFonts w:ascii="Corbel" w:hAnsi="Corbel"/>
        </w:rPr>
        <w:t xml:space="preserve"> treści Programowe i stosowane metody Dydaktyczne</w:t>
      </w:r>
    </w:p>
    <w:p w:rsidRPr="00C05F44" w:rsidR="00CB25F3" w:rsidP="00CB25F3" w:rsidRDefault="00CB25F3" w14:paraId="3167C7E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CB25F3" w:rsidP="00CB25F3" w:rsidRDefault="00CB25F3" w14:paraId="756B9AF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CB25F3" w:rsidP="00CB25F3" w:rsidRDefault="00CB25F3" w14:paraId="3C23DCBA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Pr="009C54AE" w:rsidR="00CB25F3" w:rsidTr="00A27B7B" w14:paraId="4DCECC11" w14:textId="77777777">
        <w:tc>
          <w:tcPr>
            <w:tcW w:w="843" w:type="dxa"/>
            <w:vAlign w:val="center"/>
          </w:tcPr>
          <w:p w:rsidRPr="009C54AE" w:rsidR="00CB25F3" w:rsidP="00A27B7B" w:rsidRDefault="00CB25F3" w14:paraId="46D7A90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F714DE" w:rsidR="00CB25F3" w:rsidP="00A27B7B" w:rsidRDefault="00CB25F3" w14:paraId="5A7B789C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techniki pozwalającą na rozwijanie zainteresowań dzieci w wieku przedszkolnym i uczniów w klasach I-III szkoły podstawowej techniką i działalnością techniczną człowieka.</w:t>
            </w:r>
          </w:p>
        </w:tc>
      </w:tr>
      <w:tr w:rsidRPr="009C54AE" w:rsidR="00CB25F3" w:rsidTr="00A27B7B" w14:paraId="7A03BEB8" w14:textId="77777777">
        <w:tc>
          <w:tcPr>
            <w:tcW w:w="843" w:type="dxa"/>
            <w:vAlign w:val="center"/>
          </w:tcPr>
          <w:p w:rsidRPr="009C54AE" w:rsidR="00CB25F3" w:rsidP="00A27B7B" w:rsidRDefault="00CB25F3" w14:paraId="11778863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:rsidRPr="00F714DE" w:rsidR="00CB25F3" w:rsidP="00A27B7B" w:rsidRDefault="00CB25F3" w14:paraId="31B7FA22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przedszkolnych z zakresu techniki wyrażające się przygotowaniem do posługiwania się metodami nauczania i organizacji zabaw konstrukcyjnych budzących zainteresowania dzieci techniką oraz budujących dziecięcą wiedzę o świecie techniki</w:t>
            </w:r>
          </w:p>
        </w:tc>
      </w:tr>
      <w:tr w:rsidRPr="009C54AE" w:rsidR="00CB25F3" w:rsidTr="00A27B7B" w14:paraId="392959B4" w14:textId="77777777">
        <w:tc>
          <w:tcPr>
            <w:tcW w:w="843" w:type="dxa"/>
            <w:vAlign w:val="center"/>
          </w:tcPr>
          <w:p w:rsidRPr="009C54AE" w:rsidR="00CB25F3" w:rsidP="00A27B7B" w:rsidRDefault="00CB25F3" w14:paraId="7CB886E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Pr="00F714DE" w:rsidR="00CB25F3" w:rsidP="00A27B7B" w:rsidRDefault="00CB25F3" w14:paraId="4E1C9267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techniczna w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klasach I-III szkoły podstawowej z zakresu wykorzystywania przez człowieka sił przyrody, poznawania urządzeń z najbliższego otoczenia uczniów, działalności konstrukcyjnej, poznania „drogi” powstawania przedmiotu od pomysłu do realizacji wytworu, oraz bezpieczeństwa własnego i innych.</w:t>
            </w:r>
          </w:p>
        </w:tc>
      </w:tr>
    </w:tbl>
    <w:p w:rsidRPr="009C54AE" w:rsidR="00CB25F3" w:rsidP="00CB25F3" w:rsidRDefault="00CB25F3" w14:paraId="0263118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CB25F3" w:rsidP="00CB25F3" w:rsidRDefault="00CB25F3" w14:paraId="2DA4384B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CB25F3" w:rsidP="00CB25F3" w:rsidRDefault="00CB25F3" w14:paraId="10105D55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10"/>
        <w:gridCol w:w="5855"/>
        <w:gridCol w:w="1789"/>
      </w:tblGrid>
      <w:tr w:rsidRPr="009C54AE" w:rsidR="00CB25F3" w:rsidTr="00AD6323" w14:paraId="29CDA575" w14:textId="77777777">
        <w:tc>
          <w:tcPr>
            <w:tcW w:w="1310" w:type="dxa"/>
            <w:vAlign w:val="center"/>
          </w:tcPr>
          <w:p w:rsidRPr="009C54AE" w:rsidR="00CB25F3" w:rsidP="00A27B7B" w:rsidRDefault="00CB25F3" w14:paraId="5ED9465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55" w:type="dxa"/>
            <w:vAlign w:val="center"/>
          </w:tcPr>
          <w:p w:rsidRPr="009C54AE" w:rsidR="00CB25F3" w:rsidP="00A27B7B" w:rsidRDefault="00CB25F3" w14:paraId="506B735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89" w:type="dxa"/>
            <w:vAlign w:val="center"/>
          </w:tcPr>
          <w:p w:rsidRPr="009C54AE" w:rsidR="00CB25F3" w:rsidP="00A27B7B" w:rsidRDefault="00CB25F3" w14:paraId="4535536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CB25F3" w:rsidTr="00AD6323" w14:paraId="248CD292" w14:textId="77777777">
        <w:tc>
          <w:tcPr>
            <w:tcW w:w="1310" w:type="dxa"/>
          </w:tcPr>
          <w:p w:rsidRPr="009C54AE" w:rsidR="00CB25F3" w:rsidP="00A27B7B" w:rsidRDefault="00CB25F3" w14:paraId="515149D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55" w:type="dxa"/>
          </w:tcPr>
          <w:p w:rsidRPr="00FD0969" w:rsidR="00CB25F3" w:rsidP="00A27B7B" w:rsidRDefault="009B31A3" w14:paraId="31DC660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W zakresie wiedzy absolwent zna i rozumie:</w:t>
            </w:r>
          </w:p>
          <w:p w:rsidRPr="00FD0969" w:rsidR="009B31A3" w:rsidP="00A27B7B" w:rsidRDefault="009B31A3" w14:paraId="2BEC3A4F" w14:textId="2B5997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E.8.W1.etapy, metody i formy projektowania działań technicznych dziecka lub ucznia; </w:t>
            </w:r>
          </w:p>
          <w:p w:rsidRPr="00FD0969" w:rsidR="009B31A3" w:rsidP="00A27B7B" w:rsidRDefault="009B31A3" w14:paraId="42FE626A" w14:textId="24AC31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E.8.W2.ideę inicjacji technicznej dziecka lub ucznia; E.8.W3.zabawy  manipulacyjne  i  konstrukcyjne, zadania wytwórcze oraz metody projektowania zajęć technicznych; </w:t>
            </w:r>
          </w:p>
          <w:p w:rsidRPr="00FD0969" w:rsidR="009B31A3" w:rsidP="00A27B7B" w:rsidRDefault="009B31A3" w14:paraId="368A1911" w14:textId="43338A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>E.8.W4.potrzebę kształtowania umiejętności technicznych dzieci lub uczniów w nawiązaniu do techniki, kultury i sztuki ludowej.</w:t>
            </w:r>
          </w:p>
        </w:tc>
        <w:tc>
          <w:tcPr>
            <w:tcW w:w="1789" w:type="dxa"/>
            <w:vAlign w:val="center"/>
          </w:tcPr>
          <w:p w:rsidR="00CB25F3" w:rsidP="00A27B7B" w:rsidRDefault="00CB25F3" w14:paraId="71903BC5" w14:textId="71C933BE">
            <w:pPr>
              <w:jc w:val="center"/>
              <w:rPr>
                <w:rFonts w:ascii="Corbel" w:hAnsi="Corbel"/>
              </w:rPr>
            </w:pPr>
            <w:r w:rsidRPr="00112129">
              <w:rPr>
                <w:rFonts w:ascii="Corbel" w:hAnsi="Corbel"/>
              </w:rPr>
              <w:t>PPiW.W10</w:t>
            </w:r>
            <w:r w:rsidR="00B106BB">
              <w:t xml:space="preserve"> </w:t>
            </w:r>
            <w:r w:rsidRPr="00B106BB" w:rsidR="00B106BB">
              <w:rPr>
                <w:rFonts w:ascii="Corbel" w:hAnsi="Corbel"/>
              </w:rPr>
              <w:t>PPiW.W15</w:t>
            </w:r>
          </w:p>
          <w:p w:rsidRPr="00112129" w:rsidR="00B106BB" w:rsidP="00A27B7B" w:rsidRDefault="00B106BB" w14:paraId="6AF06CDA" w14:textId="77777777">
            <w:pPr>
              <w:jc w:val="center"/>
              <w:rPr>
                <w:rFonts w:ascii="Corbel" w:hAnsi="Corbel"/>
              </w:rPr>
            </w:pPr>
          </w:p>
        </w:tc>
      </w:tr>
      <w:tr w:rsidRPr="009C54AE" w:rsidR="00CB25F3" w:rsidTr="00AD6323" w14:paraId="28D9B2AB" w14:textId="77777777">
        <w:tc>
          <w:tcPr>
            <w:tcW w:w="1310" w:type="dxa"/>
          </w:tcPr>
          <w:p w:rsidRPr="009C54AE" w:rsidR="00CB25F3" w:rsidP="00A27B7B" w:rsidRDefault="00CB25F3" w14:paraId="4976E9C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55" w:type="dxa"/>
          </w:tcPr>
          <w:p w:rsidRPr="00FD0969" w:rsidR="00135858" w:rsidP="00A27B7B" w:rsidRDefault="00135858" w14:paraId="06F2619F" w14:textId="0D09BA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 xml:space="preserve">W zakresie umiejętności student potrafi: </w:t>
            </w:r>
          </w:p>
          <w:p w:rsidRPr="00FD0969" w:rsidR="00135858" w:rsidP="00A27B7B" w:rsidRDefault="00135858" w14:paraId="20C4E2C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E.8.U1. zaprojektować sekwencję działań technicznych dzieci lub uczniów; </w:t>
            </w:r>
          </w:p>
          <w:p w:rsidRPr="00FD0969" w:rsidR="00135858" w:rsidP="00A27B7B" w:rsidRDefault="00135858" w14:paraId="21E08F14" w14:textId="1EF6E1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E.8.U2.uwzględnić różnice indywidualne w projektowaniu działań uczniowskich; </w:t>
            </w:r>
          </w:p>
          <w:p w:rsidRPr="00FD0969" w:rsidR="00135858" w:rsidP="00A27B7B" w:rsidRDefault="00135858" w14:paraId="592C102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E.8.U3. dobrać zabawy manipulacyjne i konstrukcyjne do możliwości dzieci lub uczniów; </w:t>
            </w:r>
          </w:p>
          <w:p w:rsidRPr="00FD0969" w:rsidR="00CB25F3" w:rsidP="00A27B7B" w:rsidRDefault="00135858" w14:paraId="71F26C39" w14:textId="3EDDAC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>E.8.U4. zachęcić dzieci lub uczniów do analizowania prostych rozwiązań technicznych</w:t>
            </w:r>
          </w:p>
        </w:tc>
        <w:tc>
          <w:tcPr>
            <w:tcW w:w="1789" w:type="dxa"/>
            <w:vAlign w:val="center"/>
          </w:tcPr>
          <w:p w:rsidR="00CB25F3" w:rsidP="00AD6323" w:rsidRDefault="00845629" w14:paraId="6658AC00" w14:textId="3442376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45629">
              <w:rPr>
                <w:rFonts w:ascii="Corbel" w:hAnsi="Corbel"/>
              </w:rPr>
              <w:t>PPiW.U06</w:t>
            </w:r>
            <w:r>
              <w:t xml:space="preserve"> </w:t>
            </w:r>
            <w:r w:rsidRPr="00845629">
              <w:rPr>
                <w:rFonts w:ascii="Corbel" w:hAnsi="Corbel"/>
              </w:rPr>
              <w:t>PPiW.U0</w:t>
            </w:r>
            <w:r>
              <w:rPr>
                <w:rFonts w:ascii="Corbel" w:hAnsi="Corbel"/>
              </w:rPr>
              <w:t>9</w:t>
            </w:r>
          </w:p>
          <w:p w:rsidR="00845629" w:rsidP="00AD6323" w:rsidRDefault="00845629" w14:paraId="2354075D" w14:textId="43A44F8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45629">
              <w:rPr>
                <w:rFonts w:ascii="Corbel" w:hAnsi="Corbel"/>
              </w:rPr>
              <w:t>PPiW.U</w:t>
            </w:r>
            <w:r>
              <w:rPr>
                <w:rFonts w:ascii="Corbel" w:hAnsi="Corbel"/>
              </w:rPr>
              <w:t>10</w:t>
            </w:r>
          </w:p>
          <w:p w:rsidR="00845629" w:rsidP="00A27B7B" w:rsidRDefault="00845629" w14:paraId="1CE2E0BA" w14:textId="77777777">
            <w:pPr>
              <w:jc w:val="center"/>
              <w:rPr>
                <w:rFonts w:ascii="Corbel" w:hAnsi="Corbel"/>
              </w:rPr>
            </w:pPr>
          </w:p>
          <w:p w:rsidR="00845629" w:rsidP="00A27B7B" w:rsidRDefault="00845629" w14:paraId="45E9E747" w14:textId="77777777">
            <w:pPr>
              <w:jc w:val="center"/>
              <w:rPr>
                <w:rFonts w:ascii="Corbel" w:hAnsi="Corbel"/>
              </w:rPr>
            </w:pPr>
          </w:p>
          <w:p w:rsidRPr="00112129" w:rsidR="00845629" w:rsidP="00A27B7B" w:rsidRDefault="00845629" w14:paraId="7C2EC21C" w14:textId="290D21B3">
            <w:pPr>
              <w:jc w:val="center"/>
              <w:rPr>
                <w:rFonts w:ascii="Corbel" w:hAnsi="Corbel"/>
              </w:rPr>
            </w:pPr>
          </w:p>
        </w:tc>
      </w:tr>
      <w:tr w:rsidRPr="009C54AE" w:rsidR="00CB25F3" w:rsidTr="00AD6323" w14:paraId="3D676939" w14:textId="77777777">
        <w:tc>
          <w:tcPr>
            <w:tcW w:w="1310" w:type="dxa"/>
          </w:tcPr>
          <w:p w:rsidRPr="009C54AE" w:rsidR="00CB25F3" w:rsidP="00A27B7B" w:rsidRDefault="00CB25F3" w14:paraId="1016F9C9" w14:textId="351CD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D632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55" w:type="dxa"/>
          </w:tcPr>
          <w:p w:rsidRPr="00FD0969" w:rsidR="00AD18BC" w:rsidP="00A27B7B" w:rsidRDefault="00AD18BC" w14:paraId="3DD1D724" w14:textId="23075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FD0969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 zakresie kompetencji społecznych student jest gotów do: </w:t>
            </w:r>
          </w:p>
          <w:p w:rsidRPr="00FD0969" w:rsidR="00AD18BC" w:rsidP="00A27B7B" w:rsidRDefault="00AD18BC" w14:paraId="50D70CC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smallCaps w:val="0"/>
                <w:szCs w:val="24"/>
              </w:rPr>
              <w:t xml:space="preserve">E.8.K1. działania na rzecz rozwoju zainteresowań technicznych dzieci lub uczniów; </w:t>
            </w:r>
          </w:p>
          <w:p w:rsidRPr="00DD708E" w:rsidR="00CB25F3" w:rsidP="00A27B7B" w:rsidRDefault="00AD18BC" w14:paraId="5C7958E1" w14:textId="6B9867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smallCaps w:val="0"/>
                <w:szCs w:val="24"/>
              </w:rPr>
              <w:t>E.8.K2. walki</w:t>
            </w:r>
            <w:r w:rsidRPr="00AD18BC">
              <w:rPr>
                <w:rFonts w:ascii="Corbel" w:hAnsi="Corbel"/>
                <w:b w:val="0"/>
                <w:smallCaps w:val="0"/>
                <w:szCs w:val="24"/>
              </w:rPr>
              <w:t xml:space="preserve"> ze stereotypami dotyczącymi płci i umiejętności technicznych.</w:t>
            </w:r>
          </w:p>
        </w:tc>
        <w:tc>
          <w:tcPr>
            <w:tcW w:w="1789" w:type="dxa"/>
            <w:vAlign w:val="center"/>
          </w:tcPr>
          <w:p w:rsidRPr="00112129" w:rsidR="00CB25F3" w:rsidP="00A27B7B" w:rsidRDefault="00CB25F3" w14:paraId="365386CE" w14:textId="77777777">
            <w:pPr>
              <w:jc w:val="center"/>
              <w:rPr>
                <w:rFonts w:ascii="Corbel" w:hAnsi="Corbel"/>
              </w:rPr>
            </w:pPr>
            <w:r w:rsidRPr="00112129">
              <w:rPr>
                <w:rFonts w:ascii="Corbel" w:hAnsi="Corbel"/>
              </w:rPr>
              <w:t>PPiW.K02</w:t>
            </w:r>
          </w:p>
        </w:tc>
      </w:tr>
    </w:tbl>
    <w:p w:rsidRPr="009C54AE" w:rsidR="00CB25F3" w:rsidP="00CB25F3" w:rsidRDefault="00CB25F3" w14:paraId="433C881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CB25F3" w:rsidP="00CB25F3" w:rsidRDefault="00CB25F3" w14:paraId="043EF3FE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9C54AE" w:rsidR="00CB25F3" w:rsidP="00CB25F3" w:rsidRDefault="00CB25F3" w14:paraId="7E230BDF" w14:textId="77777777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:rsidRPr="009C54AE" w:rsidR="00CB25F3" w:rsidP="00CB25F3" w:rsidRDefault="00CB25F3" w14:paraId="218B577C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B25F3" w:rsidTr="1744112D" w14:paraId="3AFE0443" w14:textId="77777777">
        <w:tc>
          <w:tcPr>
            <w:tcW w:w="9639" w:type="dxa"/>
            <w:tcMar/>
          </w:tcPr>
          <w:p w:rsidRPr="009C54AE" w:rsidR="00CB25F3" w:rsidP="00A27B7B" w:rsidRDefault="00CB25F3" w14:paraId="79A7F20E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CB25F3" w:rsidTr="1744112D" w14:paraId="2F7C248E" w14:textId="77777777">
        <w:tc>
          <w:tcPr>
            <w:tcW w:w="9639" w:type="dxa"/>
            <w:tcMar/>
          </w:tcPr>
          <w:p w:rsidRPr="004A662B" w:rsidR="00CB25F3" w:rsidP="00CB25F3" w:rsidRDefault="00CB25F3" w14:paraId="3DF65DE0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2B6FC2AC">
              <w:rPr>
                <w:rFonts w:ascii="Corbel" w:hAnsi="Corbel"/>
                <w:b/>
                <w:bCs/>
              </w:rPr>
              <w:t>Koncepcja edukacji technicznej w edukacji przedszkolnej i wczesnoszkolnej</w:t>
            </w:r>
            <w:r w:rsidRPr="2B6FC2AC">
              <w:rPr>
                <w:rFonts w:ascii="Corbel" w:hAnsi="Corbel"/>
              </w:rPr>
              <w:t>: istota, potrzeba, geneza; edukacja techniczna w kształceniu zintegrowanym; podstawowe założenia metodyczne nauczania-uczenia się techniki w przedszkolu i edukacji wczesnoszkolnej; cele edukacji w wychowaniu przedszkolnym i edukacji wczesnoszkolnej.</w:t>
            </w:r>
          </w:p>
        </w:tc>
      </w:tr>
      <w:tr w:rsidRPr="009C54AE" w:rsidR="00CB25F3" w:rsidTr="1744112D" w14:paraId="5172B3E8" w14:textId="77777777">
        <w:tc>
          <w:tcPr>
            <w:tcW w:w="9639" w:type="dxa"/>
            <w:tcMar/>
          </w:tcPr>
          <w:p w:rsidRPr="00600232" w:rsidR="00CB25F3" w:rsidP="00CB25F3" w:rsidRDefault="00CB25F3" w14:paraId="48932EAE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2B6FC2AC">
              <w:rPr>
                <w:rFonts w:ascii="Corbel" w:hAnsi="Corbel" w:cs="Arial"/>
                <w:b/>
                <w:bCs/>
              </w:rPr>
              <w:t>Podstawa programowa wychowania przedszkolnego i edukacji wczesnoszkolnej w zakresie  edukacji technicznej</w:t>
            </w:r>
            <w:r w:rsidRPr="2B6FC2AC">
              <w:rPr>
                <w:rFonts w:ascii="Corbel" w:hAnsi="Corbel" w:cs="Arial"/>
              </w:rPr>
              <w:t>: analiza podstawy programowej wychowania przedszkolnego; analiza podstawy programowej edukacji wczesnoszkolnej; warunki i sposób realizacji edukacji technicznej w wychowaniu przedszkolnym i edukacji wczesnoszkolnej.</w:t>
            </w:r>
          </w:p>
        </w:tc>
      </w:tr>
      <w:tr w:rsidRPr="009C54AE" w:rsidR="00CB25F3" w:rsidTr="1744112D" w14:paraId="3ECD3C7B" w14:textId="77777777">
        <w:tc>
          <w:tcPr>
            <w:tcW w:w="9639" w:type="dxa"/>
            <w:tcMar/>
          </w:tcPr>
          <w:p w:rsidRPr="00600232" w:rsidR="00CB25F3" w:rsidP="00CB25F3" w:rsidRDefault="00CB25F3" w14:paraId="386CBE4C" w14:textId="454FC51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1744112D" w:rsidR="00CB25F3">
              <w:rPr>
                <w:rFonts w:ascii="Corbel" w:hAnsi="Corbel"/>
                <w:b w:val="1"/>
                <w:bCs w:val="1"/>
              </w:rPr>
              <w:t>Edukacja techniczna w wychowaniu przedszkolnym</w:t>
            </w:r>
            <w:r w:rsidRPr="1744112D" w:rsidR="00CB25F3">
              <w:rPr>
                <w:rFonts w:ascii="Corbel" w:hAnsi="Corbel"/>
              </w:rPr>
              <w:t xml:space="preserve">: analiza podręczników wychowania przedszkolnego w zakresie treści edukacji technicznej; zadania techniczne rozpoznawcze, projektowe, konstrukcyjne, organizacji pracy, działań wytwórczych, eksploatacji </w:t>
            </w:r>
            <w:r w:rsidRPr="1744112D" w:rsidR="149E1AFD">
              <w:rPr>
                <w:rFonts w:ascii="Corbel" w:hAnsi="Corbel"/>
              </w:rPr>
              <w:t>urządzeń</w:t>
            </w:r>
            <w:r w:rsidRPr="1744112D" w:rsidR="00CB25F3">
              <w:rPr>
                <w:rFonts w:ascii="Corbel" w:hAnsi="Corbel"/>
              </w:rPr>
              <w:t xml:space="preserve"> oraz likwidacji.</w:t>
            </w:r>
          </w:p>
        </w:tc>
      </w:tr>
      <w:tr w:rsidRPr="009C54AE" w:rsidR="00CB25F3" w:rsidTr="1744112D" w14:paraId="3202F156" w14:textId="77777777">
        <w:tc>
          <w:tcPr>
            <w:tcW w:w="9639" w:type="dxa"/>
            <w:tcMar/>
          </w:tcPr>
          <w:p w:rsidRPr="00600232" w:rsidR="00CB25F3" w:rsidP="00CB25F3" w:rsidRDefault="00CB25F3" w14:paraId="6296107A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2B6FC2AC">
              <w:rPr>
                <w:rFonts w:ascii="Corbel" w:hAnsi="Corbel"/>
                <w:b/>
                <w:bCs/>
              </w:rPr>
              <w:t>Edukacja techniczna w I klasie szkoły podstawowej</w:t>
            </w:r>
            <w:r w:rsidRPr="2B6FC2AC">
              <w:rPr>
                <w:rFonts w:ascii="Corbel" w:hAnsi="Corbel"/>
              </w:rPr>
              <w:t>: analiza podręczników do pierwszej klasy szkoły podstawowej w zakresie treści edukacji technicznej; zadania techniczne rozpoznawcze, projektowe, konstrukcyjne, organizacji pracy, działań wytwórczych, eksploatacji urządzeń, oraz likwidacji.</w:t>
            </w:r>
          </w:p>
        </w:tc>
      </w:tr>
      <w:tr w:rsidRPr="009C54AE" w:rsidR="00CB25F3" w:rsidTr="1744112D" w14:paraId="037D6746" w14:textId="77777777">
        <w:tc>
          <w:tcPr>
            <w:tcW w:w="9639" w:type="dxa"/>
            <w:tcMar/>
          </w:tcPr>
          <w:p w:rsidRPr="00600232" w:rsidR="00CB25F3" w:rsidP="00CB25F3" w:rsidRDefault="00CB25F3" w14:paraId="35F141FD" w14:textId="4F5A74A6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1744112D" w:rsidR="00CB25F3">
              <w:rPr>
                <w:rFonts w:ascii="Corbel" w:hAnsi="Corbel"/>
                <w:b w:val="1"/>
                <w:bCs w:val="1"/>
              </w:rPr>
              <w:t>Edukacja techniczna w II klasie szkoły podstawowej</w:t>
            </w:r>
            <w:r w:rsidRPr="1744112D" w:rsidR="00CB25F3">
              <w:rPr>
                <w:rFonts w:ascii="Corbel" w:hAnsi="Corbel"/>
              </w:rPr>
              <w:t xml:space="preserve">: analiza podręczników do pierwszej klasy szkoły podstawowej w zakresie treści edukacji technicznej; zadania techniczne rozpoznawcze, projektowe, konstrukcyjne, organizacji pracy, działań wytwórczych, eksploatacji </w:t>
            </w:r>
            <w:r w:rsidRPr="1744112D" w:rsidR="086BA166">
              <w:rPr>
                <w:rFonts w:ascii="Corbel" w:hAnsi="Corbel"/>
              </w:rPr>
              <w:t>urządzeń</w:t>
            </w:r>
            <w:r w:rsidRPr="1744112D" w:rsidR="00CB25F3">
              <w:rPr>
                <w:rFonts w:ascii="Corbel" w:hAnsi="Corbel"/>
              </w:rPr>
              <w:t xml:space="preserve"> oraz likwidacji.</w:t>
            </w:r>
          </w:p>
        </w:tc>
      </w:tr>
      <w:tr w:rsidRPr="009C54AE" w:rsidR="00CB25F3" w:rsidTr="1744112D" w14:paraId="0CE1401D" w14:textId="77777777">
        <w:tc>
          <w:tcPr>
            <w:tcW w:w="9639" w:type="dxa"/>
            <w:tcMar/>
          </w:tcPr>
          <w:p w:rsidRPr="00600232" w:rsidR="00CB25F3" w:rsidP="00CB25F3" w:rsidRDefault="00CB25F3" w14:paraId="7CEF8C2B" w14:textId="150E76C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1744112D" w:rsidR="00CB25F3">
              <w:rPr>
                <w:rFonts w:ascii="Corbel" w:hAnsi="Corbel"/>
                <w:b w:val="1"/>
                <w:bCs w:val="1"/>
              </w:rPr>
              <w:t>Edukacja techniczna w III klasie szkoły podstawowej</w:t>
            </w:r>
            <w:r w:rsidRPr="1744112D" w:rsidR="00CB25F3">
              <w:rPr>
                <w:rFonts w:ascii="Corbel" w:hAnsi="Corbel"/>
              </w:rPr>
              <w:t xml:space="preserve">: analiza podręczników do pierwszej klasy szkoły podstawowej w zakresie treści edukacji technicznej; zadania techniczne rozpoznawcze, projektowe, konstrukcyjne, organizacji pracy, działań wytwórczych, eksploatacji </w:t>
            </w:r>
            <w:r w:rsidRPr="1744112D" w:rsidR="150FF4A3">
              <w:rPr>
                <w:rFonts w:ascii="Corbel" w:hAnsi="Corbel"/>
              </w:rPr>
              <w:t>urządzeń</w:t>
            </w:r>
            <w:r w:rsidRPr="1744112D" w:rsidR="00CB25F3">
              <w:rPr>
                <w:rFonts w:ascii="Corbel" w:hAnsi="Corbel"/>
              </w:rPr>
              <w:t xml:space="preserve"> oraz likwidacji.</w:t>
            </w:r>
          </w:p>
        </w:tc>
      </w:tr>
      <w:tr w:rsidRPr="009C54AE" w:rsidR="00CB25F3" w:rsidTr="1744112D" w14:paraId="2446BC8D" w14:textId="77777777">
        <w:tc>
          <w:tcPr>
            <w:tcW w:w="9639" w:type="dxa"/>
            <w:tcMar/>
          </w:tcPr>
          <w:p w:rsidRPr="00600232" w:rsidR="00CB25F3" w:rsidP="00CB25F3" w:rsidRDefault="00CB25F3" w14:paraId="386560FE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2B6FC2AC">
              <w:rPr>
                <w:rFonts w:ascii="Corbel" w:hAnsi="Corbel"/>
                <w:b/>
                <w:bCs/>
              </w:rPr>
              <w:t>Twórczość techniczna w przedszkolu i edukacji wczesnoszkolnej</w:t>
            </w:r>
            <w:r w:rsidRPr="2B6FC2AC">
              <w:rPr>
                <w:rFonts w:ascii="Corbel" w:hAnsi="Corbel"/>
              </w:rPr>
              <w:t xml:space="preserve">: pojęcie twórczości technicznej; struktura procesu twórczego; wyobraźnia w myśleniu technicznym; przykłady twórczych zadań technicznych. </w:t>
            </w:r>
          </w:p>
        </w:tc>
      </w:tr>
    </w:tbl>
    <w:p w:rsidRPr="009C54AE" w:rsidR="00CB25F3" w:rsidP="00CB25F3" w:rsidRDefault="00CB25F3" w14:paraId="48BC439D" w14:textId="77777777">
      <w:pPr>
        <w:spacing w:after="0" w:line="240" w:lineRule="auto"/>
        <w:rPr>
          <w:rFonts w:ascii="Corbel" w:hAnsi="Corbel"/>
        </w:rPr>
      </w:pPr>
    </w:p>
    <w:p w:rsidRPr="009C54AE" w:rsidR="00CB25F3" w:rsidP="00CB25F3" w:rsidRDefault="00CB25F3" w14:paraId="797AC86E" w14:textId="77777777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2B6FC2AC">
        <w:rPr>
          <w:rFonts w:ascii="Corbel" w:hAnsi="Corbel"/>
        </w:rPr>
        <w:t xml:space="preserve">Problematyka ćwiczeń audytoryjnych, konwersatoryjnych, laboratoryjnych, zajęć praktycznych </w:t>
      </w:r>
    </w:p>
    <w:p w:rsidRPr="009C54AE" w:rsidR="00CB25F3" w:rsidP="00CB25F3" w:rsidRDefault="00CB25F3" w14:paraId="76682176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B25F3" w:rsidTr="00A27B7B" w14:paraId="7BBDEFBB" w14:textId="77777777">
        <w:tc>
          <w:tcPr>
            <w:tcW w:w="9639" w:type="dxa"/>
          </w:tcPr>
          <w:p w:rsidRPr="009C54AE" w:rsidR="00CB25F3" w:rsidP="00A27B7B" w:rsidRDefault="00CB25F3" w14:paraId="13D8B5AA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2B6FC2AC">
              <w:rPr>
                <w:rFonts w:ascii="Corbel" w:hAnsi="Corbel"/>
              </w:rPr>
              <w:t>Treści merytoryczne</w:t>
            </w:r>
          </w:p>
        </w:tc>
      </w:tr>
      <w:tr w:rsidRPr="009C54AE" w:rsidR="00CB25F3" w:rsidTr="00A27B7B" w14:paraId="3F1B2BF2" w14:textId="77777777">
        <w:tc>
          <w:tcPr>
            <w:tcW w:w="9639" w:type="dxa"/>
          </w:tcPr>
          <w:p w:rsidRPr="00600232" w:rsidR="00CB25F3" w:rsidP="00CB25F3" w:rsidRDefault="00CB25F3" w14:paraId="40A2C2E2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2B6FC2AC">
              <w:rPr>
                <w:rFonts w:ascii="Corbel" w:hAnsi="Corbel"/>
                <w:b/>
                <w:bCs/>
              </w:rPr>
              <w:t>Wprowadzenie do tematyki zajęć</w:t>
            </w:r>
            <w:r w:rsidRPr="2B6FC2AC">
              <w:rPr>
                <w:rFonts w:ascii="Corbel" w:hAnsi="Corbel"/>
              </w:rPr>
              <w:t xml:space="preserve">: omówienie zasad przygotowania instrukcji i wykonania projektów metodycznych zadań technicznych realizowanych w przedszkolu i klasach I-III szkoły podstawowej. Analiza instrukcji metodycznych zadań technicznych i prac studenckich z poprzednich lat. </w:t>
            </w:r>
          </w:p>
        </w:tc>
      </w:tr>
      <w:tr w:rsidRPr="009C54AE" w:rsidR="00CB25F3" w:rsidTr="00A27B7B" w14:paraId="77DB98D7" w14:textId="77777777">
        <w:tc>
          <w:tcPr>
            <w:tcW w:w="9639" w:type="dxa"/>
          </w:tcPr>
          <w:p w:rsidRPr="00A53015" w:rsidR="00CB25F3" w:rsidP="00CB25F3" w:rsidRDefault="00CB25F3" w14:paraId="1071C692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2B6FC2AC">
              <w:rPr>
                <w:rFonts w:ascii="Corbel" w:hAnsi="Corbel"/>
                <w:b/>
                <w:bCs/>
              </w:rPr>
              <w:t>Analiza podstawy programowej w przedszkolu i klasach I-III</w:t>
            </w:r>
            <w:r w:rsidRPr="2B6FC2AC">
              <w:rPr>
                <w:rFonts w:ascii="Corbel" w:hAnsi="Corbel"/>
              </w:rPr>
              <w:t>. Ustalenie propozycji własnych tematów do realizacji na zajęciach 3-7.</w:t>
            </w:r>
          </w:p>
        </w:tc>
      </w:tr>
      <w:tr w:rsidRPr="009C54AE" w:rsidR="00CB25F3" w:rsidTr="00A27B7B" w14:paraId="52FCBDEE" w14:textId="77777777">
        <w:tc>
          <w:tcPr>
            <w:tcW w:w="9639" w:type="dxa"/>
          </w:tcPr>
          <w:p w:rsidRPr="00A53015" w:rsidR="00CB25F3" w:rsidP="00CB25F3" w:rsidRDefault="00CB25F3" w14:paraId="3E836D16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2B6FC2AC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2B6FC2AC">
              <w:rPr>
                <w:rFonts w:ascii="Corbel" w:hAnsi="Corbel" w:cs="Arial"/>
              </w:rPr>
              <w:t>mikronauczanie</w:t>
            </w:r>
            <w:proofErr w:type="spellEnd"/>
            <w:r w:rsidRPr="2B6FC2AC">
              <w:rPr>
                <w:rFonts w:ascii="Corbel" w:hAnsi="Corbel" w:cs="Arial"/>
              </w:rPr>
              <w:t xml:space="preserve">) technicznych realizowanych w przedszkolu </w:t>
            </w:r>
            <w:r w:rsidRPr="2B6FC2AC">
              <w:rPr>
                <w:rFonts w:ascii="Corbel" w:hAnsi="Corbel"/>
              </w:rPr>
              <w:t>w oparciu o model działalności technicznej.</w:t>
            </w:r>
          </w:p>
        </w:tc>
      </w:tr>
      <w:tr w:rsidRPr="009C54AE" w:rsidR="00CB25F3" w:rsidTr="00A27B7B" w14:paraId="75C7AC6C" w14:textId="77777777">
        <w:tc>
          <w:tcPr>
            <w:tcW w:w="9639" w:type="dxa"/>
          </w:tcPr>
          <w:p w:rsidRPr="00A53015" w:rsidR="00CB25F3" w:rsidP="00CB25F3" w:rsidRDefault="00CB25F3" w14:paraId="450F449A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2B6FC2AC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2B6FC2AC">
              <w:rPr>
                <w:rFonts w:ascii="Corbel" w:hAnsi="Corbel" w:cs="Arial"/>
              </w:rPr>
              <w:t>mikronauczanie</w:t>
            </w:r>
            <w:proofErr w:type="spellEnd"/>
            <w:r w:rsidRPr="2B6FC2AC">
              <w:rPr>
                <w:rFonts w:ascii="Corbel" w:hAnsi="Corbel" w:cs="Arial"/>
              </w:rPr>
              <w:t>) edukacji technicznej realizowanych w </w:t>
            </w:r>
            <w:r w:rsidRPr="2B6FC2AC">
              <w:rPr>
                <w:rFonts w:ascii="Corbel" w:hAnsi="Corbel"/>
              </w:rPr>
              <w:t>klasie I szkoły podstawowej w oparciu o model działalności technicznej.</w:t>
            </w:r>
          </w:p>
        </w:tc>
      </w:tr>
      <w:tr w:rsidRPr="009C54AE" w:rsidR="00CB25F3" w:rsidTr="00A27B7B" w14:paraId="7F09B529" w14:textId="77777777">
        <w:tc>
          <w:tcPr>
            <w:tcW w:w="9639" w:type="dxa"/>
          </w:tcPr>
          <w:p w:rsidRPr="00A53015" w:rsidR="00CB25F3" w:rsidP="00CB25F3" w:rsidRDefault="00CB25F3" w14:paraId="082E9B55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2B6FC2AC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2B6FC2AC">
              <w:rPr>
                <w:rFonts w:ascii="Corbel" w:hAnsi="Corbel" w:cs="Arial"/>
              </w:rPr>
              <w:t>mikronauczanie</w:t>
            </w:r>
            <w:proofErr w:type="spellEnd"/>
            <w:r w:rsidRPr="2B6FC2AC">
              <w:rPr>
                <w:rFonts w:ascii="Corbel" w:hAnsi="Corbel" w:cs="Arial"/>
              </w:rPr>
              <w:t>) edukacji technicznej realizowanych w </w:t>
            </w:r>
            <w:r w:rsidRPr="2B6FC2AC">
              <w:rPr>
                <w:rFonts w:ascii="Corbel" w:hAnsi="Corbel"/>
              </w:rPr>
              <w:t>klasie II szkoły podstawowej w oparciu o model działalności technicznej.</w:t>
            </w:r>
          </w:p>
        </w:tc>
      </w:tr>
      <w:tr w:rsidRPr="009C54AE" w:rsidR="00CB25F3" w:rsidTr="00A27B7B" w14:paraId="3D3EB958" w14:textId="77777777">
        <w:tc>
          <w:tcPr>
            <w:tcW w:w="9639" w:type="dxa"/>
          </w:tcPr>
          <w:p w:rsidRPr="00A53015" w:rsidR="00CB25F3" w:rsidP="00CB25F3" w:rsidRDefault="00CB25F3" w14:paraId="3277E952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2B6FC2AC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2B6FC2AC">
              <w:rPr>
                <w:rFonts w:ascii="Corbel" w:hAnsi="Corbel" w:cs="Arial"/>
              </w:rPr>
              <w:t>mikronauczanie</w:t>
            </w:r>
            <w:proofErr w:type="spellEnd"/>
            <w:r w:rsidRPr="2B6FC2AC">
              <w:rPr>
                <w:rFonts w:ascii="Corbel" w:hAnsi="Corbel" w:cs="Arial"/>
              </w:rPr>
              <w:t>) edukacji technicznej realizowanych w </w:t>
            </w:r>
            <w:r w:rsidRPr="2B6FC2AC">
              <w:rPr>
                <w:rFonts w:ascii="Corbel" w:hAnsi="Corbel"/>
              </w:rPr>
              <w:t>klasie III szkoły podstawowej w oparciu o model działalności technicznej.</w:t>
            </w:r>
          </w:p>
        </w:tc>
      </w:tr>
      <w:tr w:rsidRPr="009C54AE" w:rsidR="00CB25F3" w:rsidTr="00A27B7B" w14:paraId="3B418E97" w14:textId="77777777">
        <w:tc>
          <w:tcPr>
            <w:tcW w:w="9639" w:type="dxa"/>
          </w:tcPr>
          <w:p w:rsidRPr="00A53015" w:rsidR="00CB25F3" w:rsidP="00CB25F3" w:rsidRDefault="00CB25F3" w14:paraId="2A59348B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2B6FC2AC">
              <w:rPr>
                <w:rFonts w:ascii="Corbel" w:hAnsi="Corbel"/>
                <w:b/>
                <w:bCs/>
              </w:rPr>
              <w:t>Przygotowanie instrukcji i wykonanie projektów metodycznych zadań technicznych rozwijających kreatywność i twórczość</w:t>
            </w:r>
            <w:r w:rsidRPr="2B6FC2AC">
              <w:rPr>
                <w:rFonts w:ascii="Corbel" w:hAnsi="Corbel"/>
              </w:rPr>
              <w:t xml:space="preserve"> dzieci w przedszkolu i uczniów klas I-III.</w:t>
            </w:r>
          </w:p>
        </w:tc>
      </w:tr>
    </w:tbl>
    <w:p w:rsidRPr="009C54AE" w:rsidR="00CB25F3" w:rsidP="00CB25F3" w:rsidRDefault="00CB25F3" w14:paraId="5D08056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B25F3" w:rsidP="00CB25F3" w:rsidRDefault="00CB25F3" w14:paraId="17C341DE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EC4B66" w:rsidR="00CB25F3" w:rsidP="00CB25F3" w:rsidRDefault="00CB25F3" w14:paraId="38C29D24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C4B66">
        <w:rPr>
          <w:rFonts w:ascii="Corbel" w:hAnsi="Corbel"/>
          <w:b w:val="0"/>
          <w:smallCaps w:val="0"/>
          <w:szCs w:val="24"/>
        </w:rPr>
        <w:t>Wykład: wykład problemowy, wykład z prezentacją multimedialną,</w:t>
      </w:r>
    </w:p>
    <w:p w:rsidRPr="00A30A52" w:rsidR="00CB25F3" w:rsidP="00CB25F3" w:rsidRDefault="00CB25F3" w14:paraId="1D135076" w14:textId="01AE0FAC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C0000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Konwersatoria</w:t>
      </w:r>
      <w:r w:rsidRPr="00EC4B66">
        <w:rPr>
          <w:rFonts w:ascii="Corbel" w:hAnsi="Corbel"/>
          <w:b w:val="0"/>
          <w:smallCaps w:val="0"/>
          <w:szCs w:val="24"/>
        </w:rPr>
        <w:t xml:space="preserve">: </w:t>
      </w:r>
      <w:r w:rsidR="00C305DC">
        <w:rPr>
          <w:rFonts w:ascii="Corbel" w:hAnsi="Corbel"/>
          <w:b w:val="0"/>
          <w:smallCaps w:val="0"/>
          <w:szCs w:val="24"/>
        </w:rPr>
        <w:t>metoda projektów</w:t>
      </w:r>
      <w:r w:rsidR="008A6C36">
        <w:rPr>
          <w:rFonts w:ascii="Corbel" w:hAnsi="Corbel"/>
          <w:b w:val="0"/>
          <w:smallCaps w:val="0"/>
          <w:szCs w:val="24"/>
        </w:rPr>
        <w:t xml:space="preserve"> (indywidualne przygotowan</w:t>
      </w:r>
      <w:r w:rsidR="00895F5F">
        <w:rPr>
          <w:rFonts w:ascii="Corbel" w:hAnsi="Corbel"/>
          <w:b w:val="0"/>
          <w:smallCaps w:val="0"/>
          <w:szCs w:val="24"/>
        </w:rPr>
        <w:t>y</w:t>
      </w:r>
      <w:r w:rsidR="008A6C36">
        <w:rPr>
          <w:rFonts w:ascii="Corbel" w:hAnsi="Corbel"/>
          <w:b w:val="0"/>
          <w:smallCaps w:val="0"/>
          <w:szCs w:val="24"/>
        </w:rPr>
        <w:t xml:space="preserve"> i zaprezentowan</w:t>
      </w:r>
      <w:r w:rsidR="00895F5F">
        <w:rPr>
          <w:rFonts w:ascii="Corbel" w:hAnsi="Corbel"/>
          <w:b w:val="0"/>
          <w:smallCaps w:val="0"/>
          <w:szCs w:val="24"/>
        </w:rPr>
        <w:t xml:space="preserve">y projekt dydaktyczny </w:t>
      </w:r>
      <w:r w:rsidR="00580D0A">
        <w:rPr>
          <w:rFonts w:ascii="Corbel" w:hAnsi="Corbel"/>
          <w:b w:val="0"/>
          <w:smallCaps w:val="0"/>
          <w:szCs w:val="24"/>
        </w:rPr>
        <w:t xml:space="preserve">na temat wybrany z </w:t>
      </w:r>
      <w:r w:rsidR="00A968ED">
        <w:rPr>
          <w:rFonts w:ascii="Corbel" w:hAnsi="Corbel"/>
          <w:b w:val="0"/>
          <w:smallCaps w:val="0"/>
          <w:szCs w:val="24"/>
        </w:rPr>
        <w:t xml:space="preserve">programu </w:t>
      </w:r>
      <w:r w:rsidR="00580D0A">
        <w:rPr>
          <w:rFonts w:ascii="Corbel" w:hAnsi="Corbel"/>
          <w:b w:val="0"/>
          <w:smallCaps w:val="0"/>
          <w:szCs w:val="24"/>
        </w:rPr>
        <w:t xml:space="preserve">wychowania przedszkolnego lub </w:t>
      </w:r>
      <w:r w:rsidR="00941A52">
        <w:rPr>
          <w:rFonts w:ascii="Corbel" w:hAnsi="Corbel"/>
          <w:b w:val="0"/>
          <w:smallCaps w:val="0"/>
          <w:szCs w:val="24"/>
        </w:rPr>
        <w:t>klas I-III szkoły podstawowej</w:t>
      </w:r>
      <w:r w:rsidR="009D5C85">
        <w:rPr>
          <w:rFonts w:ascii="Corbel" w:hAnsi="Corbel"/>
          <w:b w:val="0"/>
          <w:smallCaps w:val="0"/>
          <w:szCs w:val="24"/>
        </w:rPr>
        <w:t>), dyskusja dotycząca jakości wy</w:t>
      </w:r>
      <w:r w:rsidR="00FE609B">
        <w:rPr>
          <w:rFonts w:ascii="Corbel" w:hAnsi="Corbel"/>
          <w:b w:val="0"/>
          <w:smallCaps w:val="0"/>
          <w:szCs w:val="24"/>
        </w:rPr>
        <w:t>konanych</w:t>
      </w:r>
      <w:r w:rsidR="009D5C85">
        <w:rPr>
          <w:rFonts w:ascii="Corbel" w:hAnsi="Corbel"/>
          <w:b w:val="0"/>
          <w:smallCaps w:val="0"/>
          <w:szCs w:val="24"/>
        </w:rPr>
        <w:t xml:space="preserve"> projektów dydaktycznych. </w:t>
      </w:r>
    </w:p>
    <w:p w:rsidRPr="00EC4B66" w:rsidR="00CB25F3" w:rsidP="00CB25F3" w:rsidRDefault="00CB25F3" w14:paraId="0902854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CB25F3" w:rsidP="00CB25F3" w:rsidRDefault="00CB25F3" w14:paraId="40C0AAE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CB25F3" w:rsidP="00CB25F3" w:rsidRDefault="00CB25F3" w14:paraId="3A69F24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CB25F3" w:rsidP="00CB25F3" w:rsidRDefault="00CB25F3" w14:paraId="0D817A9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CB25F3" w:rsidP="00CB25F3" w:rsidRDefault="00CB25F3" w14:paraId="3B49E8E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43"/>
        <w:gridCol w:w="5364"/>
        <w:gridCol w:w="1947"/>
      </w:tblGrid>
      <w:tr w:rsidRPr="009C54AE" w:rsidR="00CB25F3" w:rsidTr="1744112D" w14:paraId="6B2CAF7B" w14:textId="77777777">
        <w:tc>
          <w:tcPr>
            <w:tcW w:w="1643" w:type="dxa"/>
            <w:tcMar/>
            <w:vAlign w:val="center"/>
          </w:tcPr>
          <w:p w:rsidRPr="009C54AE" w:rsidR="00CB25F3" w:rsidP="00A27B7B" w:rsidRDefault="00CB25F3" w14:paraId="1D788FC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64" w:type="dxa"/>
            <w:tcMar/>
            <w:vAlign w:val="center"/>
          </w:tcPr>
          <w:p w:rsidRPr="00C42E8D" w:rsidR="00CB25F3" w:rsidP="00A27B7B" w:rsidRDefault="00CB25F3" w14:paraId="353199E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093F8C" w:rsidR="00CB25F3" w:rsidP="00A27B7B" w:rsidRDefault="00CB25F3" w14:paraId="4AEA9C2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947" w:type="dxa"/>
            <w:tcMar/>
            <w:vAlign w:val="center"/>
          </w:tcPr>
          <w:p w:rsidRPr="009C54AE" w:rsidR="00CB25F3" w:rsidP="00A27B7B" w:rsidRDefault="00CB25F3" w14:paraId="2576089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CB25F3" w:rsidP="00A27B7B" w:rsidRDefault="00CB25F3" w14:paraId="3C357DE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CB25F3" w:rsidTr="1744112D" w14:paraId="4D8C6008" w14:textId="77777777">
        <w:tc>
          <w:tcPr>
            <w:tcW w:w="1643" w:type="dxa"/>
            <w:tcMar/>
          </w:tcPr>
          <w:p w:rsidRPr="00F714DE" w:rsidR="00CB25F3" w:rsidP="00A27B7B" w:rsidRDefault="00CB25F3" w14:paraId="2C54FF5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F714D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364" w:type="dxa"/>
            <w:tcMar/>
          </w:tcPr>
          <w:p w:rsidRPr="00DF3513" w:rsidR="00CB25F3" w:rsidP="00A27B7B" w:rsidRDefault="00D02614" w14:paraId="53D4779C" w14:textId="4B47ADCA">
            <w:pPr>
              <w:spacing w:after="0" w:line="240" w:lineRule="auto"/>
              <w:rPr>
                <w:rFonts w:ascii="Corbel" w:hAnsi="Corbel"/>
              </w:rPr>
            </w:pPr>
            <w:r w:rsidRPr="00DF3513">
              <w:rPr>
                <w:rFonts w:ascii="Corbel" w:hAnsi="Corbel"/>
              </w:rPr>
              <w:t>Ankieta diagnostyczna (</w:t>
            </w:r>
            <w:proofErr w:type="spellStart"/>
            <w:r w:rsidRPr="00DF3513">
              <w:rPr>
                <w:rFonts w:ascii="Corbel" w:hAnsi="Corbel"/>
              </w:rPr>
              <w:t>pre</w:t>
            </w:r>
            <w:proofErr w:type="spellEnd"/>
            <w:r w:rsidRPr="00DF3513">
              <w:rPr>
                <w:rFonts w:ascii="Corbel" w:hAnsi="Corbel"/>
              </w:rPr>
              <w:t xml:space="preserve">/post) </w:t>
            </w:r>
            <w:r w:rsidRPr="00DF3513" w:rsidR="00373391">
              <w:rPr>
                <w:rFonts w:ascii="Corbel" w:hAnsi="Corbel"/>
              </w:rPr>
              <w:t xml:space="preserve">projekt metodyczny zadania </w:t>
            </w:r>
            <w:r w:rsidR="00DF3513">
              <w:rPr>
                <w:rFonts w:ascii="Corbel" w:hAnsi="Corbel"/>
              </w:rPr>
              <w:t>technicznego</w:t>
            </w:r>
          </w:p>
        </w:tc>
        <w:tc>
          <w:tcPr>
            <w:tcW w:w="1947" w:type="dxa"/>
            <w:tcMar/>
          </w:tcPr>
          <w:p w:rsidRPr="00DF3513" w:rsidR="00CB25F3" w:rsidP="00A27B7B" w:rsidRDefault="00CB25F3" w14:paraId="18FD6EB2" w14:textId="2B5F301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F3513">
              <w:rPr>
                <w:rFonts w:ascii="Corbel" w:hAnsi="Corbel"/>
              </w:rPr>
              <w:t>W</w:t>
            </w:r>
            <w:r w:rsidR="00DF3513">
              <w:rPr>
                <w:rFonts w:ascii="Corbel" w:hAnsi="Corbel"/>
              </w:rPr>
              <w:t xml:space="preserve">, </w:t>
            </w:r>
            <w:proofErr w:type="spellStart"/>
            <w:r w:rsidR="00DF3513">
              <w:rPr>
                <w:rFonts w:ascii="Corbel" w:hAnsi="Corbel"/>
              </w:rPr>
              <w:t>konw</w:t>
            </w:r>
            <w:proofErr w:type="spellEnd"/>
            <w:r w:rsidR="00DF3513">
              <w:rPr>
                <w:rFonts w:ascii="Corbel" w:hAnsi="Corbel"/>
              </w:rPr>
              <w:t>.</w:t>
            </w:r>
          </w:p>
        </w:tc>
      </w:tr>
      <w:tr w:rsidRPr="008E6627" w:rsidR="00CB25F3" w:rsidTr="1744112D" w14:paraId="7A65CE60" w14:textId="77777777">
        <w:tc>
          <w:tcPr>
            <w:tcW w:w="1643" w:type="dxa"/>
            <w:tcMar/>
          </w:tcPr>
          <w:p w:rsidRPr="00753B0A" w:rsidR="00CB25F3" w:rsidP="00A27B7B" w:rsidRDefault="00CB25F3" w14:paraId="3CBCA3FC" w14:textId="5C989D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53B0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753B0A" w:rsidR="0037339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364" w:type="dxa"/>
            <w:tcMar/>
          </w:tcPr>
          <w:p w:rsidRPr="00753B0A" w:rsidR="00CB25F3" w:rsidP="00A27B7B" w:rsidRDefault="00CB25F3" w14:paraId="2BEBC627" w14:textId="236A7B21">
            <w:pPr>
              <w:spacing w:after="0" w:line="240" w:lineRule="auto"/>
              <w:rPr>
                <w:rFonts w:ascii="Corbel" w:hAnsi="Corbel"/>
              </w:rPr>
            </w:pPr>
            <w:r w:rsidRPr="1744112D" w:rsidR="38D3BA30">
              <w:rPr>
                <w:rFonts w:ascii="Corbel" w:hAnsi="Corbel"/>
              </w:rPr>
              <w:t>P</w:t>
            </w:r>
            <w:r w:rsidRPr="1744112D" w:rsidR="00CB25F3">
              <w:rPr>
                <w:rFonts w:ascii="Corbel" w:hAnsi="Corbel"/>
              </w:rPr>
              <w:t>rojekt metodyczny zadania technicznego (</w:t>
            </w:r>
            <w:r w:rsidRPr="1744112D" w:rsidR="00CB25F3">
              <w:rPr>
                <w:rFonts w:ascii="Corbel" w:hAnsi="Corbel"/>
              </w:rPr>
              <w:t>mikronauczanie</w:t>
            </w:r>
            <w:r w:rsidRPr="1744112D" w:rsidR="00CB25F3">
              <w:rPr>
                <w:rFonts w:ascii="Corbel" w:hAnsi="Corbel"/>
              </w:rPr>
              <w:t>)</w:t>
            </w:r>
          </w:p>
        </w:tc>
        <w:tc>
          <w:tcPr>
            <w:tcW w:w="1947" w:type="dxa"/>
            <w:tcMar/>
          </w:tcPr>
          <w:p w:rsidRPr="00DF3513" w:rsidR="00CB25F3" w:rsidP="00A27B7B" w:rsidRDefault="00CB25F3" w14:paraId="0F1D8436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DF3513">
              <w:rPr>
                <w:rFonts w:ascii="Corbel" w:hAnsi="Corbel"/>
              </w:rPr>
              <w:t>konw</w:t>
            </w:r>
            <w:proofErr w:type="spellEnd"/>
            <w:r w:rsidRPr="00DF3513">
              <w:rPr>
                <w:rFonts w:ascii="Corbel" w:hAnsi="Corbel"/>
              </w:rPr>
              <w:t>.</w:t>
            </w:r>
          </w:p>
        </w:tc>
      </w:tr>
      <w:tr w:rsidRPr="009C54AE" w:rsidR="00CB25F3" w:rsidTr="1744112D" w14:paraId="2405CF4B" w14:textId="77777777">
        <w:tc>
          <w:tcPr>
            <w:tcW w:w="1643" w:type="dxa"/>
            <w:tcMar/>
          </w:tcPr>
          <w:p w:rsidRPr="00753B0A" w:rsidR="00CB25F3" w:rsidP="00A27B7B" w:rsidRDefault="00CB25F3" w14:paraId="5F032F94" w14:textId="16FE16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3B0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753B0A" w:rsidR="000F796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364" w:type="dxa"/>
            <w:tcMar/>
          </w:tcPr>
          <w:p w:rsidRPr="00753B0A" w:rsidR="00CB25F3" w:rsidP="00A27B7B" w:rsidRDefault="00CB25F3" w14:paraId="1845180F" w14:textId="7C5EF4C5">
            <w:pPr>
              <w:spacing w:after="0" w:line="240" w:lineRule="auto"/>
              <w:rPr>
                <w:rFonts w:ascii="Corbel" w:hAnsi="Corbel"/>
              </w:rPr>
            </w:pPr>
            <w:r w:rsidRPr="1744112D" w:rsidR="4E0906A1">
              <w:rPr>
                <w:rFonts w:ascii="Corbel" w:hAnsi="Corbel"/>
              </w:rPr>
              <w:t>P</w:t>
            </w:r>
            <w:r w:rsidRPr="1744112D" w:rsidR="00CB25F3">
              <w:rPr>
                <w:rFonts w:ascii="Corbel" w:hAnsi="Corbel"/>
              </w:rPr>
              <w:t>rojekt metodyczny zadania technicznego (</w:t>
            </w:r>
            <w:r w:rsidRPr="1744112D" w:rsidR="00CB25F3">
              <w:rPr>
                <w:rFonts w:ascii="Corbel" w:hAnsi="Corbel"/>
              </w:rPr>
              <w:t>mikronauczanie</w:t>
            </w:r>
            <w:r w:rsidRPr="1744112D" w:rsidR="00CB25F3">
              <w:rPr>
                <w:rFonts w:ascii="Corbel" w:hAnsi="Corbel"/>
              </w:rPr>
              <w:t>)</w:t>
            </w:r>
          </w:p>
        </w:tc>
        <w:tc>
          <w:tcPr>
            <w:tcW w:w="1947" w:type="dxa"/>
            <w:tcMar/>
          </w:tcPr>
          <w:p w:rsidRPr="00DF3513" w:rsidR="00CB25F3" w:rsidP="00A27B7B" w:rsidRDefault="00CB25F3" w14:paraId="2DB8C261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DF3513">
              <w:rPr>
                <w:rFonts w:ascii="Corbel" w:hAnsi="Corbel"/>
              </w:rPr>
              <w:t>konw</w:t>
            </w:r>
            <w:proofErr w:type="spellEnd"/>
            <w:r w:rsidRPr="00DF3513">
              <w:rPr>
                <w:rFonts w:ascii="Corbel" w:hAnsi="Corbel"/>
              </w:rPr>
              <w:t>.</w:t>
            </w:r>
          </w:p>
        </w:tc>
      </w:tr>
    </w:tbl>
    <w:p w:rsidRPr="009C54AE" w:rsidR="00CB25F3" w:rsidP="00CB25F3" w:rsidRDefault="00CB25F3" w14:paraId="0DEE31B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CB25F3" w:rsidP="00CB25F3" w:rsidRDefault="00CB25F3" w14:paraId="05F6C9B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CB25F3" w:rsidP="00CB25F3" w:rsidRDefault="00CB25F3" w14:paraId="67A487A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B25F3" w:rsidTr="1744112D" w14:paraId="487FC2C7" w14:textId="77777777">
        <w:tc>
          <w:tcPr>
            <w:tcW w:w="9670" w:type="dxa"/>
            <w:tcMar/>
          </w:tcPr>
          <w:p w:rsidRPr="00BF7102" w:rsidR="00CB25F3" w:rsidP="00A27B7B" w:rsidRDefault="00CB25F3" w14:paraId="2DF60C22" w14:textId="2C895C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7102">
              <w:rPr>
                <w:rFonts w:ascii="Corbel" w:hAnsi="Corbel"/>
                <w:smallCaps w:val="0"/>
                <w:szCs w:val="24"/>
              </w:rPr>
              <w:t>Wykład: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aktywne uczestnictwo w </w:t>
            </w:r>
            <w:r w:rsidR="00D25C6F">
              <w:rPr>
                <w:rFonts w:ascii="Corbel" w:hAnsi="Corbel"/>
                <w:b w:val="0"/>
                <w:smallCaps w:val="0"/>
                <w:szCs w:val="24"/>
              </w:rPr>
              <w:t>wykładach</w:t>
            </w:r>
            <w:r w:rsidR="00F22A09">
              <w:rPr>
                <w:rFonts w:ascii="Corbel" w:hAnsi="Corbel"/>
                <w:b w:val="0"/>
                <w:smallCaps w:val="0"/>
                <w:szCs w:val="24"/>
              </w:rPr>
              <w:t xml:space="preserve"> (zadawanie pytań)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oraz uzupełnienie kwestionariusza ankiety na temat znaczenia edukacji technicznej w przedszkolu i klasach I-III szkoły podstawowej </w:t>
            </w:r>
            <w:r w:rsidR="00F22A09">
              <w:rPr>
                <w:rFonts w:ascii="Corbel" w:hAnsi="Corbel"/>
                <w:b w:val="0"/>
                <w:smallCaps w:val="0"/>
                <w:szCs w:val="24"/>
              </w:rPr>
              <w:t>na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pierwszym i </w:t>
            </w:r>
            <w:r w:rsidR="00F22A09">
              <w:rPr>
                <w:rFonts w:ascii="Corbel" w:hAnsi="Corbel"/>
                <w:b w:val="0"/>
                <w:smallCaps w:val="0"/>
                <w:szCs w:val="24"/>
              </w:rPr>
              <w:t>na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ostatnim wykładzie.</w:t>
            </w:r>
          </w:p>
          <w:p w:rsidR="00DC590A" w:rsidP="00A27B7B" w:rsidRDefault="00CB25F3" w14:paraId="499E9492" w14:textId="45617E3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t>Konwersatorium</w:t>
            </w:r>
            <w:r w:rsidRPr="2B6FC2AC">
              <w:rPr>
                <w:rFonts w:ascii="Corbel" w:hAnsi="Corbel"/>
                <w:b/>
                <w:bCs/>
              </w:rPr>
              <w:t>:</w:t>
            </w:r>
            <w:r w:rsidRPr="2B6FC2AC">
              <w:rPr>
                <w:rFonts w:ascii="Corbel" w:hAnsi="Corbel"/>
              </w:rPr>
              <w:t xml:space="preserve"> </w:t>
            </w:r>
            <w:r w:rsidRPr="00DC590A" w:rsidR="00DC590A">
              <w:rPr>
                <w:rFonts w:ascii="Corbel" w:hAnsi="Corbel"/>
              </w:rPr>
              <w:t>przygotowan</w:t>
            </w:r>
            <w:r w:rsidR="00052B0E">
              <w:rPr>
                <w:rFonts w:ascii="Corbel" w:hAnsi="Corbel"/>
              </w:rPr>
              <w:t>ie</w:t>
            </w:r>
            <w:r w:rsidRPr="00DC590A" w:rsidR="00DC590A">
              <w:rPr>
                <w:rFonts w:ascii="Corbel" w:hAnsi="Corbel"/>
              </w:rPr>
              <w:t xml:space="preserve"> i zaprezentowan</w:t>
            </w:r>
            <w:r w:rsidR="00052B0E">
              <w:rPr>
                <w:rFonts w:ascii="Corbel" w:hAnsi="Corbel"/>
              </w:rPr>
              <w:t>ie</w:t>
            </w:r>
            <w:r w:rsidR="009C13AD">
              <w:rPr>
                <w:rFonts w:ascii="Corbel" w:hAnsi="Corbel"/>
              </w:rPr>
              <w:t xml:space="preserve"> na zajęciach w </w:t>
            </w:r>
            <w:r w:rsidR="00A77394">
              <w:rPr>
                <w:rFonts w:ascii="Corbel" w:hAnsi="Corbel"/>
              </w:rPr>
              <w:t>formie</w:t>
            </w:r>
            <w:r w:rsidR="009C13AD">
              <w:rPr>
                <w:rFonts w:ascii="Corbel" w:hAnsi="Corbel"/>
              </w:rPr>
              <w:t xml:space="preserve"> </w:t>
            </w:r>
            <w:proofErr w:type="spellStart"/>
            <w:r w:rsidR="009C13AD">
              <w:rPr>
                <w:rFonts w:ascii="Corbel" w:hAnsi="Corbel"/>
              </w:rPr>
              <w:t>mi</w:t>
            </w:r>
            <w:r w:rsidR="00A77394">
              <w:rPr>
                <w:rFonts w:ascii="Corbel" w:hAnsi="Corbel"/>
              </w:rPr>
              <w:t>kronauczania</w:t>
            </w:r>
            <w:proofErr w:type="spellEnd"/>
            <w:r w:rsidRPr="00DC590A" w:rsidR="00DC590A">
              <w:rPr>
                <w:rFonts w:ascii="Corbel" w:hAnsi="Corbel"/>
              </w:rPr>
              <w:t xml:space="preserve"> </w:t>
            </w:r>
            <w:r w:rsidR="003351A8">
              <w:rPr>
                <w:rFonts w:ascii="Corbel" w:hAnsi="Corbel"/>
              </w:rPr>
              <w:t xml:space="preserve">indywidualnego </w:t>
            </w:r>
            <w:r w:rsidRPr="00DC590A" w:rsidR="00DC590A">
              <w:rPr>
                <w:rFonts w:ascii="Corbel" w:hAnsi="Corbel"/>
              </w:rPr>
              <w:t>projekt</w:t>
            </w:r>
            <w:r w:rsidR="003351A8">
              <w:rPr>
                <w:rFonts w:ascii="Corbel" w:hAnsi="Corbel"/>
              </w:rPr>
              <w:t>u</w:t>
            </w:r>
            <w:r w:rsidRPr="00DC590A" w:rsidR="00DC590A">
              <w:rPr>
                <w:rFonts w:ascii="Corbel" w:hAnsi="Corbel"/>
              </w:rPr>
              <w:t xml:space="preserve"> dydaktyczn</w:t>
            </w:r>
            <w:r w:rsidR="003351A8">
              <w:rPr>
                <w:rFonts w:ascii="Corbel" w:hAnsi="Corbel"/>
              </w:rPr>
              <w:t>ego</w:t>
            </w:r>
            <w:r w:rsidRPr="00DC590A" w:rsidR="00DC590A">
              <w:rPr>
                <w:rFonts w:ascii="Corbel" w:hAnsi="Corbel"/>
              </w:rPr>
              <w:t xml:space="preserve"> na temat wybrany z programu wychowania przedszkolnego lub klas I-III szkoły podstawowej</w:t>
            </w:r>
            <w:r w:rsidR="00A738BC">
              <w:rPr>
                <w:rFonts w:ascii="Corbel" w:hAnsi="Corbel"/>
              </w:rPr>
              <w:t xml:space="preserve"> (projekt powinien uwzględniać wybraną </w:t>
            </w:r>
            <w:r w:rsidR="00D04CAB">
              <w:rPr>
                <w:rFonts w:ascii="Corbel" w:hAnsi="Corbel"/>
              </w:rPr>
              <w:t xml:space="preserve">grupę treści ćwiczeń </w:t>
            </w:r>
            <w:r w:rsidR="00551FFA">
              <w:rPr>
                <w:rFonts w:ascii="Corbel" w:hAnsi="Corbel"/>
              </w:rPr>
              <w:t>3-7).</w:t>
            </w:r>
          </w:p>
          <w:p w:rsidR="00A30A52" w:rsidP="00A27B7B" w:rsidRDefault="00A30A52" w14:paraId="06FF7EEC" w14:textId="77CD27E0">
            <w:pPr>
              <w:spacing w:after="0"/>
              <w:rPr>
                <w:rFonts w:ascii="Corbel" w:hAnsi="Corbel"/>
              </w:rPr>
            </w:pPr>
          </w:p>
          <w:p w:rsidRPr="00753B0A" w:rsidR="00D856FA" w:rsidP="00D856FA" w:rsidRDefault="00D856FA" w14:paraId="3BD49DEF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53B0A">
              <w:rPr>
                <w:rFonts w:ascii="Corbel" w:hAnsi="Corbel" w:eastAsia="Aptos" w:cs="Times New Roman"/>
              </w:rPr>
              <w:t>Kryteria oceny projektów:</w:t>
            </w:r>
          </w:p>
          <w:p w:rsidRPr="00753B0A" w:rsidR="00D856FA" w:rsidP="00D856FA" w:rsidRDefault="00D856FA" w14:paraId="66BBA6EC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53B0A">
              <w:rPr>
                <w:rFonts w:ascii="Corbel" w:hAnsi="Corbel" w:eastAsia="Aptos" w:cs="Times New Roman"/>
              </w:rPr>
              <w:t>5,0 - projekt opracowany zdecydowanie samodzielnie przez studenta, który przedkłada twórcze rozwiązania na każdym etapie projektu;</w:t>
            </w:r>
          </w:p>
          <w:p w:rsidRPr="00753B0A" w:rsidR="00D856FA" w:rsidP="00D856FA" w:rsidRDefault="00D856FA" w14:paraId="47FFA86A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53B0A">
              <w:rPr>
                <w:rFonts w:ascii="Corbel" w:hAnsi="Corbel" w:eastAsia="Aptos" w:cs="Times New Roman"/>
              </w:rPr>
              <w:t>4,5 - projekt opracowany raczej samodzielnie przez studenta, który wymaga ukierunkowania na wybranych etapach projektu;</w:t>
            </w:r>
          </w:p>
          <w:p w:rsidRPr="00753B0A" w:rsidR="00D856FA" w:rsidP="00D856FA" w:rsidRDefault="00D856FA" w14:paraId="35ECCDF0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53B0A">
              <w:rPr>
                <w:rFonts w:ascii="Corbel" w:hAnsi="Corbel" w:eastAsia="Aptos" w:cs="Times New Roman"/>
              </w:rPr>
              <w:t>4,0 - Projekt opracowany częściowo samodzielnie a częściowo pod kierunkiem nauczyciela. Student wymaga pomocy na wybranych etapach projektu;</w:t>
            </w:r>
          </w:p>
          <w:p w:rsidRPr="00753B0A" w:rsidR="00D856FA" w:rsidP="00D856FA" w:rsidRDefault="00D856FA" w14:paraId="58A54B73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53B0A">
              <w:rPr>
                <w:rFonts w:ascii="Corbel" w:hAnsi="Corbel" w:eastAsia="Aptos" w:cs="Times New Roman"/>
              </w:rPr>
              <w:t>3,5 - Projekt opracowany raczej pod kierunkiem nauczyciela, który udziela pomocy na większości etapów projektu</w:t>
            </w:r>
          </w:p>
          <w:p w:rsidRPr="00753B0A" w:rsidR="00D856FA" w:rsidP="00D856FA" w:rsidRDefault="00D856FA" w14:paraId="584C5DC2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53B0A">
              <w:rPr>
                <w:rFonts w:ascii="Corbel" w:hAnsi="Corbel" w:eastAsia="Aptos" w:cs="Times New Roman"/>
              </w:rPr>
              <w:t>3,0 - Projekt opracowany zdecydowanie pod kierunkiem nauczyciela. Student wymagał stałej pomocy na każdym etapie projektu;</w:t>
            </w:r>
          </w:p>
          <w:p w:rsidRPr="00753B0A" w:rsidR="00A30A52" w:rsidP="00D856FA" w:rsidRDefault="00D856FA" w14:paraId="3D6F12C6" w14:textId="407C1142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1744112D" w:rsidR="0D12C79B">
              <w:rPr>
                <w:rFonts w:ascii="Corbel" w:hAnsi="Corbel" w:eastAsia="Aptos" w:cs="Times New Roman"/>
              </w:rPr>
              <w:t>2,</w:t>
            </w:r>
            <w:r w:rsidRPr="1744112D" w:rsidR="0D12C79B">
              <w:rPr>
                <w:rFonts w:ascii="Corbel" w:hAnsi="Corbel" w:eastAsia="Aptos" w:cs="Times New Roman"/>
              </w:rPr>
              <w:t>0 -</w:t>
            </w:r>
            <w:r w:rsidRPr="1744112D" w:rsidR="0D12C79B">
              <w:rPr>
                <w:rFonts w:ascii="Corbel" w:hAnsi="Corbel" w:eastAsia="Aptos" w:cs="Times New Roman"/>
              </w:rPr>
              <w:t xml:space="preserve"> Student nie opracował projektu, jego wiedza i umiejętności są niewystarczające na każdym etapie projektu. </w:t>
            </w:r>
          </w:p>
          <w:p w:rsidRPr="000B5E5F" w:rsidR="00A30A52" w:rsidP="00A27B7B" w:rsidRDefault="00A30A52" w14:paraId="533C39BC" w14:textId="77777777">
            <w:pPr>
              <w:spacing w:after="0"/>
              <w:rPr>
                <w:rFonts w:ascii="Corbel" w:hAnsi="Corbel"/>
              </w:rPr>
            </w:pPr>
          </w:p>
        </w:tc>
      </w:tr>
    </w:tbl>
    <w:p w:rsidRPr="009C54AE" w:rsidR="00CB25F3" w:rsidP="00CB25F3" w:rsidRDefault="00CB25F3" w14:paraId="6860323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CB25F3" w:rsidP="00CB25F3" w:rsidRDefault="00CB25F3" w14:paraId="4D728334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CB25F3" w:rsidP="00CB25F3" w:rsidRDefault="00CB25F3" w14:paraId="3D202FF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726"/>
        <w:gridCol w:w="3228"/>
      </w:tblGrid>
      <w:tr w:rsidRPr="009C54AE" w:rsidR="00CB25F3" w:rsidTr="00A27B7B" w14:paraId="2FCC4E6B" w14:textId="77777777">
        <w:tc>
          <w:tcPr>
            <w:tcW w:w="6124" w:type="dxa"/>
            <w:vAlign w:val="center"/>
          </w:tcPr>
          <w:p w:rsidRPr="009C54AE" w:rsidR="00CB25F3" w:rsidP="00A27B7B" w:rsidRDefault="00CB25F3" w14:paraId="16DCFAE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396" w:type="dxa"/>
            <w:vAlign w:val="center"/>
          </w:tcPr>
          <w:p w:rsidRPr="009C54AE" w:rsidR="00CB25F3" w:rsidP="00A27B7B" w:rsidRDefault="00CB25F3" w14:paraId="369290D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CB25F3" w:rsidTr="00A27B7B" w14:paraId="64EDF541" w14:textId="77777777">
        <w:tc>
          <w:tcPr>
            <w:tcW w:w="6124" w:type="dxa"/>
          </w:tcPr>
          <w:p w:rsidRPr="009C54AE" w:rsidR="00CB25F3" w:rsidP="00A27B7B" w:rsidRDefault="00CB25F3" w14:paraId="4BE93A6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3396" w:type="dxa"/>
          </w:tcPr>
          <w:p w:rsidRPr="009C54AE" w:rsidR="00CB25F3" w:rsidP="00A27B7B" w:rsidRDefault="00CB25F3" w14:paraId="4D738CD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Pr="009C54AE" w:rsidR="00CB25F3" w:rsidTr="00A27B7B" w14:paraId="2118B593" w14:textId="77777777">
        <w:tc>
          <w:tcPr>
            <w:tcW w:w="6124" w:type="dxa"/>
          </w:tcPr>
          <w:p w:rsidRPr="009C54AE" w:rsidR="00CB25F3" w:rsidP="00A27B7B" w:rsidRDefault="00CB25F3" w14:paraId="09C02EC6" w14:textId="7550370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3396" w:type="dxa"/>
          </w:tcPr>
          <w:p w:rsidRPr="009C54AE" w:rsidR="00CB25F3" w:rsidP="00A27B7B" w:rsidRDefault="00C352D7" w14:paraId="2CCF2059" w14:textId="7E0AA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Pr="009C54AE" w:rsidR="00CB25F3" w:rsidTr="00A27B7B" w14:paraId="2BCD4EA1" w14:textId="77777777">
        <w:tc>
          <w:tcPr>
            <w:tcW w:w="6124" w:type="dxa"/>
          </w:tcPr>
          <w:p w:rsidRPr="009C54AE" w:rsidR="00CB25F3" w:rsidP="00A27B7B" w:rsidRDefault="00CB25F3" w14:paraId="4BFA879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</w:p>
          <w:p w:rsidRPr="009C54AE" w:rsidR="00CB25F3" w:rsidP="00A27B7B" w:rsidRDefault="00CB25F3" w14:paraId="652FA43C" w14:textId="09B02D6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(przygotowanie </w:t>
            </w:r>
            <w:r w:rsidR="00242D08">
              <w:rPr>
                <w:rFonts w:ascii="Corbel" w:hAnsi="Corbel"/>
              </w:rPr>
              <w:t xml:space="preserve">materiałów </w:t>
            </w:r>
            <w:r w:rsidRPr="009C54AE">
              <w:rPr>
                <w:rFonts w:ascii="Corbel" w:hAnsi="Corbel"/>
              </w:rPr>
              <w:t xml:space="preserve">do </w:t>
            </w:r>
            <w:r w:rsidR="00242D08">
              <w:rPr>
                <w:rFonts w:ascii="Corbel" w:hAnsi="Corbel"/>
              </w:rPr>
              <w:t xml:space="preserve">ćwiczeń, </w:t>
            </w:r>
            <w:r w:rsidR="002F3873">
              <w:rPr>
                <w:rFonts w:ascii="Corbel" w:hAnsi="Corbel"/>
              </w:rPr>
              <w:t xml:space="preserve">przygotowanie </w:t>
            </w:r>
            <w:r w:rsidRPr="00E3555D" w:rsidR="00242D08">
              <w:rPr>
                <w:rFonts w:ascii="Corbel" w:hAnsi="Corbel"/>
                <w:color w:val="000000" w:themeColor="text1"/>
              </w:rPr>
              <w:t>projektu dydaktycznego</w:t>
            </w:r>
            <w:r w:rsidR="00A07CEA">
              <w:rPr>
                <w:rFonts w:ascii="Corbel" w:hAnsi="Corbel"/>
                <w:color w:val="000000" w:themeColor="text1"/>
              </w:rPr>
              <w:t xml:space="preserve"> z treści ćwiczeń 3-7</w:t>
            </w:r>
            <w:r w:rsidRPr="00E3555D">
              <w:rPr>
                <w:rFonts w:ascii="Corbel" w:hAnsi="Corbel"/>
                <w:color w:val="000000" w:themeColor="text1"/>
              </w:rPr>
              <w:t>)</w:t>
            </w:r>
          </w:p>
        </w:tc>
        <w:tc>
          <w:tcPr>
            <w:tcW w:w="3396" w:type="dxa"/>
          </w:tcPr>
          <w:p w:rsidRPr="009C54AE" w:rsidR="00CB25F3" w:rsidP="00A27B7B" w:rsidRDefault="00C352D7" w14:paraId="6FBC747A" w14:textId="4BB50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70</w:t>
            </w:r>
          </w:p>
        </w:tc>
      </w:tr>
      <w:tr w:rsidRPr="009C54AE" w:rsidR="00CB25F3" w:rsidTr="00A27B7B" w14:paraId="447A0977" w14:textId="77777777">
        <w:tc>
          <w:tcPr>
            <w:tcW w:w="6124" w:type="dxa"/>
          </w:tcPr>
          <w:p w:rsidRPr="009C54AE" w:rsidR="00CB25F3" w:rsidP="00A27B7B" w:rsidRDefault="00CB25F3" w14:paraId="7E4E35F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3396" w:type="dxa"/>
          </w:tcPr>
          <w:p w:rsidRPr="00E3555D" w:rsidR="00CB25F3" w:rsidP="00A27B7B" w:rsidRDefault="00DB52FA" w14:paraId="1978A5B6" w14:textId="6CCB64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E3555D">
              <w:rPr>
                <w:rFonts w:ascii="Corbel" w:hAnsi="Corbel"/>
              </w:rPr>
              <w:t>100</w:t>
            </w:r>
          </w:p>
        </w:tc>
      </w:tr>
      <w:tr w:rsidRPr="009C54AE" w:rsidR="00CB25F3" w:rsidTr="00A27B7B" w14:paraId="35EEA41C" w14:textId="77777777">
        <w:tc>
          <w:tcPr>
            <w:tcW w:w="6124" w:type="dxa"/>
          </w:tcPr>
          <w:p w:rsidRPr="009C54AE" w:rsidR="00CB25F3" w:rsidP="00A27B7B" w:rsidRDefault="00CB25F3" w14:paraId="18C9E59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396" w:type="dxa"/>
          </w:tcPr>
          <w:p w:rsidRPr="00E3555D" w:rsidR="00CB25F3" w:rsidP="00A27B7B" w:rsidRDefault="00DB52FA" w14:paraId="147A612C" w14:textId="748C6E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E3555D">
              <w:rPr>
                <w:rFonts w:ascii="Corbel" w:hAnsi="Corbel"/>
              </w:rPr>
              <w:t>4</w:t>
            </w:r>
          </w:p>
        </w:tc>
      </w:tr>
    </w:tbl>
    <w:p w:rsidRPr="009C54AE" w:rsidR="00CB25F3" w:rsidP="00CB25F3" w:rsidRDefault="00CB25F3" w14:paraId="1F1A98D2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CB25F3" w:rsidP="00CB25F3" w:rsidRDefault="00CB25F3" w14:paraId="5A65712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CB25F3" w:rsidP="00CB25F3" w:rsidRDefault="00CB25F3" w14:paraId="00B3B0B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CB25F3" w:rsidP="00CB25F3" w:rsidRDefault="00CB25F3" w14:paraId="088FA032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657"/>
        <w:gridCol w:w="3969"/>
      </w:tblGrid>
      <w:tr w:rsidRPr="009C54AE" w:rsidR="00CB25F3" w:rsidTr="00A27B7B" w14:paraId="36EF45DC" w14:textId="77777777">
        <w:trPr>
          <w:trHeight w:val="397"/>
        </w:trPr>
        <w:tc>
          <w:tcPr>
            <w:tcW w:w="3657" w:type="dxa"/>
          </w:tcPr>
          <w:p w:rsidRPr="009C54AE" w:rsidR="00CB25F3" w:rsidP="00A27B7B" w:rsidRDefault="00CB25F3" w14:paraId="090162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CB25F3" w:rsidP="00A27B7B" w:rsidRDefault="00CB25F3" w14:paraId="1535404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CB25F3" w:rsidTr="00A27B7B" w14:paraId="418443B5" w14:textId="77777777">
        <w:trPr>
          <w:trHeight w:val="397"/>
        </w:trPr>
        <w:tc>
          <w:tcPr>
            <w:tcW w:w="3657" w:type="dxa"/>
          </w:tcPr>
          <w:p w:rsidRPr="009C54AE" w:rsidR="00CB25F3" w:rsidP="00A27B7B" w:rsidRDefault="00CB25F3" w14:paraId="1457E04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CB25F3" w:rsidP="00A27B7B" w:rsidRDefault="00CB25F3" w14:paraId="0A42D8C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B4634B" w:rsidP="1744112D" w:rsidRDefault="00B4634B" w14:paraId="7EC855E8" w14:textId="47129415">
      <w:pPr>
        <w:pStyle w:val="Punktygwne"/>
        <w:spacing w:before="0" w:after="0"/>
        <w:ind w:left="360"/>
        <w:rPr>
          <w:rFonts w:ascii="Corbel" w:hAnsi="Corbel"/>
          <w:b w:val="0"/>
          <w:bCs w:val="0"/>
          <w:caps w:val="0"/>
          <w:smallCaps w:val="0"/>
        </w:rPr>
      </w:pPr>
    </w:p>
    <w:p w:rsidRPr="009C54AE" w:rsidR="00CB25F3" w:rsidP="00CB25F3" w:rsidRDefault="00CB25F3" w14:paraId="7A7E8DE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CB25F3" w:rsidP="00CB25F3" w:rsidRDefault="00CB25F3" w14:paraId="6417EA7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497"/>
      </w:tblGrid>
      <w:tr w:rsidRPr="009C54AE" w:rsidR="00CB25F3" w:rsidTr="1744112D" w14:paraId="59E7A19B" w14:textId="77777777">
        <w:trPr>
          <w:trHeight w:val="397"/>
        </w:trPr>
        <w:tc>
          <w:tcPr>
            <w:tcW w:w="9497" w:type="dxa"/>
            <w:tcMar/>
          </w:tcPr>
          <w:p w:rsidRPr="006C45EB" w:rsidR="00CB25F3" w:rsidP="00A27B7B" w:rsidRDefault="00CB25F3" w14:paraId="048B56D1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Pr="00E039CE" w:rsidR="00CB25F3" w:rsidP="00A27B7B" w:rsidRDefault="00CB25F3" w14:paraId="708E3324" w14:textId="77777777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Warchoł T.,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 podstawy techniki</w:t>
            </w:r>
            <w:r w:rsidRPr="2B6FC2AC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2B6FC2AC">
              <w:rPr>
                <w:rFonts w:ascii="Corbel" w:hAnsi="Corbel"/>
                <w:b w:val="0"/>
                <w:smallCaps w:val="0"/>
              </w:rPr>
              <w:t>. Wyd. UR 2025.</w:t>
            </w:r>
          </w:p>
          <w:p w:rsidRPr="00E039CE" w:rsidR="00CB25F3" w:rsidP="00A27B7B" w:rsidRDefault="00CB25F3" w14:paraId="1A4CD428" w14:textId="77777777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Warchoł T.,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II metodyka edukacji technicznej</w:t>
            </w:r>
            <w:r w:rsidRPr="2B6FC2AC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2B6FC2AC">
              <w:rPr>
                <w:rFonts w:ascii="Corbel" w:hAnsi="Corbel"/>
                <w:b w:val="0"/>
                <w:smallCaps w:val="0"/>
              </w:rPr>
              <w:t>. Wyd. UR 2025.</w:t>
            </w:r>
          </w:p>
          <w:p w:rsidR="00CB25F3" w:rsidP="1744112D" w:rsidRDefault="00CB25F3" w14:paraId="1073C18D" w14:textId="121A0AE1">
            <w:pPr>
              <w:pStyle w:val="Punktygwne"/>
              <w:spacing w:before="0" w:after="0"/>
              <w:ind w:left="209" w:hanging="209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Lib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W., 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Walat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W., </w:t>
            </w:r>
            <w:r w:rsidRPr="1744112D" w:rsidR="00CB25F3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Metoda projektów - na przykładzie zajęć mechaniczno-motoryzacyjnych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.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W: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Książka nauczyciela z płytą 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</w:rPr>
              <w:t>DVD: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1744112D" w:rsidR="00CB25F3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Materiały metodyczne do wykorzystania na zajęciach technicznych w klasach I-III gimnazjum</w:t>
            </w:r>
            <w:r w:rsidRPr="1744112D" w:rsidR="00CB25F3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.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Nowa Era, Warszawa 2009.</w:t>
            </w:r>
          </w:p>
          <w:p w:rsidRPr="00112129" w:rsidR="00CB25F3" w:rsidP="001F6D07" w:rsidRDefault="00CB25F3" w14:paraId="43D4E87B" w14:textId="77777777">
            <w:pPr>
              <w:spacing w:after="0" w:line="240" w:lineRule="auto"/>
              <w:jc w:val="both"/>
              <w:rPr>
                <w:rFonts w:ascii="Corbel" w:hAnsi="Corbel" w:cs="Calibri"/>
              </w:rPr>
            </w:pPr>
            <w:proofErr w:type="spellStart"/>
            <w:r>
              <w:rPr>
                <w:rFonts w:ascii="Corbel" w:hAnsi="Corbel"/>
                <w:color w:val="000000"/>
              </w:rPr>
              <w:t>Walat</w:t>
            </w:r>
            <w:proofErr w:type="spellEnd"/>
            <w:r>
              <w:rPr>
                <w:rFonts w:ascii="Corbel" w:hAnsi="Corbel"/>
                <w:color w:val="000000"/>
              </w:rPr>
              <w:t xml:space="preserve"> W., </w:t>
            </w:r>
            <w:r w:rsidRPr="006C45EB">
              <w:rPr>
                <w:rFonts w:ascii="Corbel" w:hAnsi="Corbel"/>
                <w:i/>
                <w:color w:val="000000"/>
              </w:rPr>
              <w:t>Sytuacje edukacyjne z podręcznikiem w tle</w:t>
            </w:r>
            <w:r>
              <w:rPr>
                <w:rFonts w:ascii="Corbel" w:hAnsi="Corbel"/>
                <w:color w:val="000000"/>
              </w:rPr>
              <w:t>. Wyd. UR, Rzeszów 2022.</w:t>
            </w:r>
          </w:p>
        </w:tc>
      </w:tr>
      <w:tr w:rsidRPr="00EB07E1" w:rsidR="00CB25F3" w:rsidTr="1744112D" w14:paraId="14F628B3" w14:textId="77777777">
        <w:trPr>
          <w:trHeight w:val="397"/>
        </w:trPr>
        <w:tc>
          <w:tcPr>
            <w:tcW w:w="9497" w:type="dxa"/>
            <w:tcMar/>
          </w:tcPr>
          <w:p w:rsidRPr="006C45EB" w:rsidR="00CB25F3" w:rsidP="00A27B7B" w:rsidRDefault="00CB25F3" w14:paraId="262F98DE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CB25F3" w:rsidP="1744112D" w:rsidRDefault="00CB25F3" w14:paraId="0B084329" w14:textId="7021B21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Lib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W., 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Walat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W, </w:t>
            </w:r>
            <w:r w:rsidRPr="1744112D" w:rsidR="00CB25F3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Scenariusze zajęć technicznych: Nowe Raz dwa trzy teraz my</w:t>
            </w:r>
            <w:r w:rsidRPr="1744112D" w:rsidR="00CB25F3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!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: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klasa 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1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: edukacja wczesnoszkolna: książka nauczyciela.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Nowa Era, Warszawa 2011.</w:t>
            </w:r>
          </w:p>
          <w:p w:rsidR="00CB25F3" w:rsidP="1744112D" w:rsidRDefault="00CB25F3" w14:paraId="57052C72" w14:textId="249BAB6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Lib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W., 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Walat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W, </w:t>
            </w:r>
            <w:r w:rsidRPr="1744112D" w:rsidR="00CB25F3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Scenariusze zajęć technicznych: Nowe Raz dwa trzy teraz my</w:t>
            </w:r>
            <w:r w:rsidRPr="1744112D" w:rsidR="00CB25F3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!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: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klasa 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2</w:t>
            </w:r>
            <w:r w:rsidRPr="1744112D" w:rsidR="22FEFF1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: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 edukacja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wczesnoszkolna: książka nauczyciela. 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Nowa Era, Warszawa 2013.</w:t>
            </w:r>
          </w:p>
          <w:p w:rsidR="00CB25F3" w:rsidP="1744112D" w:rsidRDefault="00CB25F3" w14:paraId="7C870639" w14:textId="27ADA1FC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Lib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W., 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Walat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W, </w:t>
            </w:r>
            <w:r w:rsidRPr="1744112D" w:rsidR="00CB25F3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Scenariusze zajęć technicznych: Nowe Raz dwa trzy teraz my</w:t>
            </w:r>
            <w:r w:rsidRPr="1744112D" w:rsidR="00CB25F3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!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: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klasa 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3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: edukacja wczesnoszkolna: książka nauczyciela. </w:t>
            </w:r>
            <w:r w:rsidRPr="1744112D" w:rsidR="00CB25F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Nowa Era, Warszawa 2014.</w:t>
            </w:r>
          </w:p>
          <w:p w:rsidRPr="00E039CE" w:rsidR="00CB25F3" w:rsidP="00A27B7B" w:rsidRDefault="00CB25F3" w14:paraId="6306BFBA" w14:textId="77777777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r w:rsidRPr="005820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Modelowanie podręczników techniki-informatyki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UR, Rzeszów 2006.</w:t>
            </w:r>
          </w:p>
        </w:tc>
      </w:tr>
    </w:tbl>
    <w:p w:rsidRPr="00EB07E1" w:rsidR="00CB25F3" w:rsidP="00CB25F3" w:rsidRDefault="00CB25F3" w14:paraId="4284249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CB25F3" w:rsidP="00CB25F3" w:rsidRDefault="00CB25F3" w14:paraId="627D3662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B25F3" w:rsidP="00CB25F3" w:rsidRDefault="00CB25F3" w14:paraId="7952FA23" w14:textId="789C32E7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B25F3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0560D" w:rsidP="00CB25F3" w:rsidRDefault="00B0560D" w14:paraId="1AD68B56" w14:textId="77777777">
      <w:pPr>
        <w:spacing w:after="0" w:line="240" w:lineRule="auto"/>
      </w:pPr>
      <w:r>
        <w:separator/>
      </w:r>
    </w:p>
  </w:endnote>
  <w:endnote w:type="continuationSeparator" w:id="0">
    <w:p w:rsidR="00B0560D" w:rsidP="00CB25F3" w:rsidRDefault="00B0560D" w14:paraId="6E42691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0560D" w:rsidP="00CB25F3" w:rsidRDefault="00B0560D" w14:paraId="7F949C4A" w14:textId="77777777">
      <w:pPr>
        <w:spacing w:after="0" w:line="240" w:lineRule="auto"/>
      </w:pPr>
      <w:r>
        <w:separator/>
      </w:r>
    </w:p>
  </w:footnote>
  <w:footnote w:type="continuationSeparator" w:id="0">
    <w:p w:rsidR="00B0560D" w:rsidP="00CB25F3" w:rsidRDefault="00B0560D" w14:paraId="4DEF6AE9" w14:textId="77777777">
      <w:pPr>
        <w:spacing w:after="0" w:line="240" w:lineRule="auto"/>
      </w:pPr>
      <w:r>
        <w:continuationSeparator/>
      </w:r>
    </w:p>
  </w:footnote>
  <w:footnote w:id="1">
    <w:p w:rsidR="00CB25F3" w:rsidP="00CB25F3" w:rsidRDefault="00CB25F3" w14:paraId="1B59B7F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15AFA"/>
    <w:multiLevelType w:val="hybridMultilevel"/>
    <w:tmpl w:val="97E01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C6A18"/>
    <w:multiLevelType w:val="hybridMultilevel"/>
    <w:tmpl w:val="223229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B73A5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804D8"/>
    <w:multiLevelType w:val="hybridMultilevel"/>
    <w:tmpl w:val="F4843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251884">
    <w:abstractNumId w:val="0"/>
  </w:num>
  <w:num w:numId="2" w16cid:durableId="549002735">
    <w:abstractNumId w:val="1"/>
  </w:num>
  <w:num w:numId="3" w16cid:durableId="233859726">
    <w:abstractNumId w:val="3"/>
  </w:num>
  <w:num w:numId="4" w16cid:durableId="367991118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5F3"/>
    <w:rsid w:val="00052B0E"/>
    <w:rsid w:val="00061D5E"/>
    <w:rsid w:val="0008694D"/>
    <w:rsid w:val="000E3913"/>
    <w:rsid w:val="000F7965"/>
    <w:rsid w:val="00135858"/>
    <w:rsid w:val="00152818"/>
    <w:rsid w:val="001F6D07"/>
    <w:rsid w:val="001F7813"/>
    <w:rsid w:val="00242D08"/>
    <w:rsid w:val="002E2AE0"/>
    <w:rsid w:val="002F2FB9"/>
    <w:rsid w:val="002F3873"/>
    <w:rsid w:val="00305212"/>
    <w:rsid w:val="003351A8"/>
    <w:rsid w:val="00365C6A"/>
    <w:rsid w:val="00373391"/>
    <w:rsid w:val="00420565"/>
    <w:rsid w:val="004228A6"/>
    <w:rsid w:val="00533846"/>
    <w:rsid w:val="00551FFA"/>
    <w:rsid w:val="00580D0A"/>
    <w:rsid w:val="006517C4"/>
    <w:rsid w:val="006E38C2"/>
    <w:rsid w:val="00753B0A"/>
    <w:rsid w:val="00756165"/>
    <w:rsid w:val="00760029"/>
    <w:rsid w:val="007E025D"/>
    <w:rsid w:val="00845629"/>
    <w:rsid w:val="00855DD7"/>
    <w:rsid w:val="00895F5F"/>
    <w:rsid w:val="008A6C36"/>
    <w:rsid w:val="008A7A3D"/>
    <w:rsid w:val="008B5C83"/>
    <w:rsid w:val="008C0262"/>
    <w:rsid w:val="008E638F"/>
    <w:rsid w:val="008E6627"/>
    <w:rsid w:val="00923D75"/>
    <w:rsid w:val="00934038"/>
    <w:rsid w:val="00941A52"/>
    <w:rsid w:val="009453AE"/>
    <w:rsid w:val="00947540"/>
    <w:rsid w:val="00961E61"/>
    <w:rsid w:val="009B31A3"/>
    <w:rsid w:val="009B479A"/>
    <w:rsid w:val="009C13AD"/>
    <w:rsid w:val="009D4C92"/>
    <w:rsid w:val="009D5C85"/>
    <w:rsid w:val="009D6E66"/>
    <w:rsid w:val="00A07CEA"/>
    <w:rsid w:val="00A30A52"/>
    <w:rsid w:val="00A6594A"/>
    <w:rsid w:val="00A738BC"/>
    <w:rsid w:val="00A77394"/>
    <w:rsid w:val="00A968ED"/>
    <w:rsid w:val="00AD18BC"/>
    <w:rsid w:val="00AD6323"/>
    <w:rsid w:val="00B0560D"/>
    <w:rsid w:val="00B106BB"/>
    <w:rsid w:val="00B4634B"/>
    <w:rsid w:val="00BA3E86"/>
    <w:rsid w:val="00BB1A64"/>
    <w:rsid w:val="00C07A0F"/>
    <w:rsid w:val="00C24F40"/>
    <w:rsid w:val="00C305DC"/>
    <w:rsid w:val="00C352D7"/>
    <w:rsid w:val="00CB25F3"/>
    <w:rsid w:val="00D02614"/>
    <w:rsid w:val="00D04CAB"/>
    <w:rsid w:val="00D25C6F"/>
    <w:rsid w:val="00D856FA"/>
    <w:rsid w:val="00D93248"/>
    <w:rsid w:val="00D970A2"/>
    <w:rsid w:val="00DB52FA"/>
    <w:rsid w:val="00DC590A"/>
    <w:rsid w:val="00DF3513"/>
    <w:rsid w:val="00E25979"/>
    <w:rsid w:val="00E345B9"/>
    <w:rsid w:val="00E3555D"/>
    <w:rsid w:val="00ED5141"/>
    <w:rsid w:val="00EE2E50"/>
    <w:rsid w:val="00F22A09"/>
    <w:rsid w:val="00F970E1"/>
    <w:rsid w:val="00FD0969"/>
    <w:rsid w:val="00FE609B"/>
    <w:rsid w:val="086BA166"/>
    <w:rsid w:val="0D12C79B"/>
    <w:rsid w:val="149E1AFD"/>
    <w:rsid w:val="150FF4A3"/>
    <w:rsid w:val="1744112D"/>
    <w:rsid w:val="22FEFF1D"/>
    <w:rsid w:val="38D3BA30"/>
    <w:rsid w:val="4DAD75C6"/>
    <w:rsid w:val="4E0906A1"/>
    <w:rsid w:val="51309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693E8"/>
  <w15:chartTrackingRefBased/>
  <w15:docId w15:val="{AC584FFA-4508-4AE9-B92E-4019479BD19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B25F3"/>
  </w:style>
  <w:style w:type="paragraph" w:styleId="Nagwek1">
    <w:name w:val="heading 1"/>
    <w:basedOn w:val="Normalny"/>
    <w:next w:val="Normalny"/>
    <w:link w:val="Nagwek1Znak"/>
    <w:uiPriority w:val="9"/>
    <w:qFormat/>
    <w:rsid w:val="00CB25F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25F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25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25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25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25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25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25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25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CB25F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CB25F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CB25F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CB25F3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CB25F3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CB25F3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CB25F3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CB25F3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CB25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25F3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CB25F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25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CB25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25F3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CB25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25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25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25F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CB25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25F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25F3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CB25F3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B25F3"/>
    <w:rPr>
      <w:vertAlign w:val="superscript"/>
    </w:rPr>
  </w:style>
  <w:style w:type="paragraph" w:styleId="Punktygwne" w:customStyle="1">
    <w:name w:val="Punkty główne"/>
    <w:basedOn w:val="Normalny"/>
    <w:qFormat/>
    <w:rsid w:val="00CB25F3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CB25F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CB25F3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CB25F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CB25F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CB25F3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CB25F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B25F3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character" w:styleId="normaltextrun" w:customStyle="1">
    <w:name w:val="normaltextrun"/>
    <w:basedOn w:val="Domylnaczcionkaakapitu"/>
    <w:rsid w:val="00CB25F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25F3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CB2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A20FA6-0457-441C-8CF7-6C0C761416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7354D8-3198-4460-9440-0C0A2D0ED5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AAE351-06B2-43FC-98AE-2E856D90913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66</revision>
  <dcterms:created xsi:type="dcterms:W3CDTF">2025-12-18T09:00:00.0000000Z</dcterms:created>
  <dcterms:modified xsi:type="dcterms:W3CDTF">2026-03-04T14:13:33.4674653Z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